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D1DB7" w14:textId="1085B9B1" w:rsidR="002672E3" w:rsidRPr="002672E3" w:rsidRDefault="009F2FFC" w:rsidP="002672E3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8BD4B3C" wp14:editId="1CE943CE">
            <wp:simplePos x="0" y="0"/>
            <wp:positionH relativeFrom="margin">
              <wp:posOffset>5829300</wp:posOffset>
            </wp:positionH>
            <wp:positionV relativeFrom="paragraph">
              <wp:posOffset>-811530</wp:posOffset>
            </wp:positionV>
            <wp:extent cx="1143000" cy="41857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lbert_certification_pos_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 w:cs="Times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77696" behindDoc="0" locked="0" layoutInCell="1" allowOverlap="1" wp14:anchorId="6FC956AB" wp14:editId="75317FA2">
            <wp:simplePos x="0" y="0"/>
            <wp:positionH relativeFrom="column">
              <wp:posOffset>-342900</wp:posOffset>
            </wp:positionH>
            <wp:positionV relativeFrom="paragraph">
              <wp:posOffset>-811530</wp:posOffset>
            </wp:positionV>
            <wp:extent cx="1724469" cy="457200"/>
            <wp:effectExtent l="0" t="0" r="3175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6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D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9A8E93" wp14:editId="7178DEFC">
                <wp:simplePos x="0" y="0"/>
                <wp:positionH relativeFrom="margin">
                  <wp:posOffset>685800</wp:posOffset>
                </wp:positionH>
                <wp:positionV relativeFrom="paragraph">
                  <wp:posOffset>-125730</wp:posOffset>
                </wp:positionV>
                <wp:extent cx="5487670" cy="685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FF573" w14:textId="00890304" w:rsidR="002672E3" w:rsidRPr="0015219B" w:rsidRDefault="0015219B" w:rsidP="0015219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Black" w:hAnsi="Arial Black" w:cs="Arial Hebrew"/>
                                <w:i/>
                                <w:color w:val="000000" w:themeColor="text1"/>
                                <w:sz w:val="56"/>
                                <w:szCs w:val="4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19B">
                              <w:rPr>
                                <w:rFonts w:ascii="Arial Black" w:hAnsi="Arial Black" w:cs="Arial Hebrew"/>
                                <w:color w:val="000000" w:themeColor="text1"/>
                                <w:sz w:val="56"/>
                                <w:szCs w:val="4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CURIOSITY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A8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-9.9pt;width:432.1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" filled="f" stroked="f">
                <v:textbox>
                  <w:txbxContent>
                    <w:p w14:paraId="414FF573" w14:textId="00890304" w:rsidR="002672E3" w:rsidRPr="0015219B" w:rsidRDefault="0015219B" w:rsidP="0015219B">
                      <w:pPr>
                        <w:shd w:val="clear" w:color="auto" w:fill="FFFFFF" w:themeFill="background1"/>
                        <w:jc w:val="center"/>
                        <w:rPr>
                          <w:rFonts w:ascii="Arial Black" w:hAnsi="Arial Black" w:cs="Arial Hebrew"/>
                          <w:i/>
                          <w:color w:val="000000" w:themeColor="text1"/>
                          <w:sz w:val="56"/>
                          <w:szCs w:val="4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5219B">
                        <w:rPr>
                          <w:rFonts w:ascii="Arial Black" w:hAnsi="Arial Black" w:cs="Arial Hebrew"/>
                          <w:color w:val="000000" w:themeColor="text1"/>
                          <w:sz w:val="56"/>
                          <w:szCs w:val="4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CURIOSITY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2E3" w:rsidRPr="002672E3">
        <w:rPr>
          <w:rFonts w:eastAsia="Times New Roman" w:cs="Times New Roman"/>
        </w:rPr>
        <w:t xml:space="preserve"> </w:t>
      </w:r>
    </w:p>
    <w:p w14:paraId="5321C517" w14:textId="70328054" w:rsidR="001A5F12" w:rsidRDefault="00CC1DA1" w:rsidP="00443560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22AD69" wp14:editId="153D216D">
                <wp:simplePos x="0" y="0"/>
                <wp:positionH relativeFrom="margin">
                  <wp:posOffset>2301771</wp:posOffset>
                </wp:positionH>
                <wp:positionV relativeFrom="paragraph">
                  <wp:posOffset>186055</wp:posOffset>
                </wp:positionV>
                <wp:extent cx="2314575" cy="457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6492" w14:textId="3CB2255C" w:rsidR="002672E3" w:rsidRPr="002672E3" w:rsidRDefault="002672E3" w:rsidP="0015219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72E3">
                              <w:rPr>
                                <w:rFonts w:ascii="Arial Black" w:hAnsi="Arial Black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GREEN 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AD69" id="_x0000_s1027" type="#_x0000_t202" style="position:absolute;margin-left:181.25pt;margin-top:14.65pt;width:182.25pt;height:3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" filled="f" stroked="f">
                <v:textbox>
                  <w:txbxContent>
                    <w:p w14:paraId="5A256492" w14:textId="3CB2255C" w:rsidR="002672E3" w:rsidRPr="002672E3" w:rsidRDefault="002672E3" w:rsidP="0015219B">
                      <w:pPr>
                        <w:shd w:val="clear" w:color="auto" w:fill="FFFFFF" w:themeFill="background1"/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72E3">
                        <w:rPr>
                          <w:rFonts w:ascii="Arial Black" w:hAnsi="Arial Black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GREEN 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DFED6" w14:textId="0AE0E15E" w:rsidR="00C76125" w:rsidRPr="009F546C" w:rsidRDefault="009F546C" w:rsidP="009F546C">
      <w:pPr>
        <w:widowControl w:val="0"/>
        <w:autoSpaceDE w:val="0"/>
        <w:autoSpaceDN w:val="0"/>
        <w:adjustRightInd w:val="0"/>
        <w:spacing w:after="0" w:line="280" w:lineRule="atLeast"/>
        <w:rPr>
          <w:rFonts w:ascii="Times" w:hAnsi="Times" w:cs="Times"/>
          <w:color w:val="000000"/>
          <w:sz w:val="24"/>
          <w:szCs w:val="24"/>
          <w:lang w:val="en-US"/>
        </w:rPr>
      </w:pPr>
      <w:r>
        <w:rPr>
          <w:rFonts w:ascii="Times" w:hAnsi="Times" w:cs="Times"/>
          <w:color w:val="000000"/>
          <w:sz w:val="24"/>
          <w:szCs w:val="24"/>
          <w:lang w:val="en-US"/>
        </w:rPr>
        <w:t xml:space="preserve"> </w:t>
      </w:r>
    </w:p>
    <w:p w14:paraId="7C13F98D" w14:textId="77777777" w:rsidR="002672E3" w:rsidRDefault="002672E3" w:rsidP="002672E3">
      <w:pPr>
        <w:rPr>
          <w:b/>
          <w:color w:val="FF0000"/>
          <w:sz w:val="26"/>
          <w:u w:val="single"/>
        </w:rPr>
      </w:pPr>
    </w:p>
    <w:p w14:paraId="02C5C88B" w14:textId="40A76F47" w:rsidR="00466404" w:rsidRPr="00032A62" w:rsidRDefault="001E0B0A" w:rsidP="00532148">
      <w:pPr>
        <w:jc w:val="center"/>
        <w:rPr>
          <w:b/>
          <w:color w:val="FF0000"/>
          <w:sz w:val="26"/>
        </w:rPr>
      </w:pPr>
      <w:r w:rsidRPr="00032A62">
        <w:rPr>
          <w:b/>
          <w:color w:val="FF0000"/>
          <w:sz w:val="26"/>
          <w:u w:val="single"/>
        </w:rPr>
        <w:t>EVERYONE</w:t>
      </w:r>
      <w:r w:rsidR="00CD15B5" w:rsidRPr="00032A62">
        <w:rPr>
          <w:b/>
          <w:color w:val="FF0000"/>
          <w:sz w:val="26"/>
        </w:rPr>
        <w:t xml:space="preserve"> CAN HELP</w:t>
      </w:r>
      <w:r w:rsidRPr="00032A62">
        <w:rPr>
          <w:b/>
          <w:color w:val="FF0000"/>
          <w:sz w:val="26"/>
        </w:rPr>
        <w:t xml:space="preserve"> US</w:t>
      </w:r>
      <w:r w:rsidR="00CD15B5" w:rsidRPr="00032A62">
        <w:rPr>
          <w:b/>
          <w:color w:val="FF0000"/>
          <w:sz w:val="26"/>
        </w:rPr>
        <w:t xml:space="preserve"> MINIMISE</w:t>
      </w:r>
      <w:r w:rsidRPr="00032A62">
        <w:rPr>
          <w:b/>
          <w:color w:val="FF0000"/>
          <w:sz w:val="26"/>
        </w:rPr>
        <w:t xml:space="preserve"> OUR CARBO</w:t>
      </w:r>
      <w:r w:rsidR="00111BF2">
        <w:rPr>
          <w:b/>
          <w:color w:val="FF0000"/>
          <w:sz w:val="26"/>
        </w:rPr>
        <w:t>N</w:t>
      </w:r>
      <w:r w:rsidRPr="00032A62">
        <w:rPr>
          <w:b/>
          <w:color w:val="FF0000"/>
          <w:sz w:val="26"/>
        </w:rPr>
        <w:t xml:space="preserve"> FOOTPRINT BY MAKING SMALL CHANGES</w:t>
      </w:r>
      <w:r w:rsidR="00083DFA" w:rsidRPr="00032A62">
        <w:rPr>
          <w:b/>
          <w:color w:val="FF0000"/>
          <w:sz w:val="26"/>
        </w:rPr>
        <w:t>…</w:t>
      </w:r>
    </w:p>
    <w:p w14:paraId="78AB209C" w14:textId="63549393" w:rsidR="00F156C7" w:rsidRPr="00C76125" w:rsidRDefault="001E0B0A" w:rsidP="004137F9">
      <w:pPr>
        <w:pStyle w:val="ListParagraph"/>
        <w:numPr>
          <w:ilvl w:val="0"/>
          <w:numId w:val="4"/>
        </w:numPr>
        <w:jc w:val="center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PRINT LESS! </w:t>
      </w:r>
      <w:r>
        <w:rPr>
          <w:color w:val="171717" w:themeColor="background2" w:themeShade="1A"/>
        </w:rPr>
        <w:t>We operate an “Opt</w:t>
      </w:r>
      <w:r w:rsidR="00F156C7" w:rsidRPr="00C76125">
        <w:rPr>
          <w:color w:val="171717" w:themeColor="background2" w:themeShade="1A"/>
        </w:rPr>
        <w:t xml:space="preserve"> In</w:t>
      </w:r>
      <w:r>
        <w:rPr>
          <w:color w:val="171717" w:themeColor="background2" w:themeShade="1A"/>
        </w:rPr>
        <w:t>”</w:t>
      </w:r>
      <w:r w:rsidR="00F156C7" w:rsidRPr="00C76125">
        <w:rPr>
          <w:color w:val="171717" w:themeColor="background2" w:themeShade="1A"/>
        </w:rPr>
        <w:t xml:space="preserve"> print</w:t>
      </w:r>
      <w:r>
        <w:rPr>
          <w:color w:val="171717" w:themeColor="background2" w:themeShade="1A"/>
        </w:rPr>
        <w:t>ing</w:t>
      </w:r>
      <w:r w:rsidR="00F156C7" w:rsidRPr="00C76125">
        <w:rPr>
          <w:color w:val="171717" w:themeColor="background2" w:themeShade="1A"/>
        </w:rPr>
        <w:t xml:space="preserve"> policy </w:t>
      </w:r>
      <w:r>
        <w:rPr>
          <w:color w:val="171717" w:themeColor="background2" w:themeShade="1A"/>
        </w:rPr>
        <w:t xml:space="preserve">so </w:t>
      </w:r>
      <w:r w:rsidR="00F156C7" w:rsidRPr="00C76125">
        <w:rPr>
          <w:color w:val="171717" w:themeColor="background2" w:themeShade="1A"/>
        </w:rPr>
        <w:t xml:space="preserve">let us know if </w:t>
      </w:r>
      <w:r>
        <w:rPr>
          <w:color w:val="171717" w:themeColor="background2" w:themeShade="1A"/>
        </w:rPr>
        <w:t>you</w:t>
      </w:r>
      <w:r w:rsidR="00F156C7" w:rsidRPr="00C76125">
        <w:rPr>
          <w:color w:val="171717" w:themeColor="background2" w:themeShade="1A"/>
        </w:rPr>
        <w:t xml:space="preserve"> require paper print outs.</w:t>
      </w:r>
    </w:p>
    <w:p w14:paraId="580EEFA4" w14:textId="26A47CC9" w:rsidR="00466404" w:rsidRPr="00C76125" w:rsidRDefault="001E0B0A" w:rsidP="004137F9">
      <w:pPr>
        <w:pStyle w:val="ListParagraph"/>
        <w:numPr>
          <w:ilvl w:val="0"/>
          <w:numId w:val="4"/>
        </w:numPr>
        <w:jc w:val="center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BRING YOUR OWN </w:t>
      </w:r>
      <w:r w:rsidR="00466404" w:rsidRPr="00C76125">
        <w:rPr>
          <w:color w:val="171717" w:themeColor="background2" w:themeShade="1A"/>
        </w:rPr>
        <w:t xml:space="preserve">– </w:t>
      </w:r>
      <w:r w:rsidR="00C76125" w:rsidRPr="00C76125">
        <w:rPr>
          <w:color w:val="171717" w:themeColor="background2" w:themeShade="1A"/>
        </w:rPr>
        <w:t>W</w:t>
      </w:r>
      <w:r w:rsidR="00132BB3" w:rsidRPr="00C76125">
        <w:rPr>
          <w:color w:val="171717" w:themeColor="background2" w:themeShade="1A"/>
        </w:rPr>
        <w:t xml:space="preserve">e encourage </w:t>
      </w:r>
      <w:r w:rsidR="004137F9">
        <w:rPr>
          <w:color w:val="171717" w:themeColor="background2" w:themeShade="1A"/>
        </w:rPr>
        <w:t>you</w:t>
      </w:r>
      <w:r w:rsidR="00132BB3" w:rsidRPr="00C76125">
        <w:rPr>
          <w:color w:val="171717" w:themeColor="background2" w:themeShade="1A"/>
        </w:rPr>
        <w:t xml:space="preserve"> to</w:t>
      </w:r>
      <w:r w:rsidR="00466404" w:rsidRPr="00C76125">
        <w:rPr>
          <w:color w:val="171717" w:themeColor="background2" w:themeShade="1A"/>
        </w:rPr>
        <w:t xml:space="preserve"> bring </w:t>
      </w:r>
      <w:r w:rsidR="004137F9">
        <w:rPr>
          <w:color w:val="171717" w:themeColor="background2" w:themeShade="1A"/>
        </w:rPr>
        <w:t>your</w:t>
      </w:r>
      <w:r w:rsidR="00466404" w:rsidRPr="00C76125">
        <w:rPr>
          <w:color w:val="171717" w:themeColor="background2" w:themeShade="1A"/>
        </w:rPr>
        <w:t xml:space="preserve"> own reusable bottle</w:t>
      </w:r>
      <w:r w:rsidR="00CC40FC" w:rsidRPr="00C76125">
        <w:rPr>
          <w:color w:val="171717" w:themeColor="background2" w:themeShade="1A"/>
        </w:rPr>
        <w:t>/cup</w:t>
      </w:r>
      <w:r w:rsidR="00466404" w:rsidRPr="00C76125">
        <w:rPr>
          <w:color w:val="171717" w:themeColor="background2" w:themeShade="1A"/>
        </w:rPr>
        <w:t xml:space="preserve"> to the</w:t>
      </w:r>
      <w:r>
        <w:rPr>
          <w:color w:val="171717" w:themeColor="background2" w:themeShade="1A"/>
        </w:rPr>
        <w:t xml:space="preserve"> </w:t>
      </w:r>
      <w:r w:rsidR="004137F9">
        <w:rPr>
          <w:color w:val="171717" w:themeColor="background2" w:themeShade="1A"/>
        </w:rPr>
        <w:t>studio and beyond.</w:t>
      </w:r>
    </w:p>
    <w:p w14:paraId="500C57CB" w14:textId="03C8A92E" w:rsidR="00466404" w:rsidRPr="001E0B0A" w:rsidRDefault="001E0B0A" w:rsidP="004137F9">
      <w:pPr>
        <w:pStyle w:val="ListParagraph"/>
        <w:numPr>
          <w:ilvl w:val="0"/>
          <w:numId w:val="4"/>
        </w:numPr>
        <w:jc w:val="center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SAVE FOOD WASTE </w:t>
      </w:r>
      <w:r w:rsidR="00466404" w:rsidRPr="00C76125">
        <w:rPr>
          <w:color w:val="171717" w:themeColor="background2" w:themeShade="1A"/>
        </w:rPr>
        <w:t xml:space="preserve">- </w:t>
      </w:r>
      <w:r>
        <w:rPr>
          <w:color w:val="171717" w:themeColor="background2" w:themeShade="1A"/>
        </w:rPr>
        <w:t xml:space="preserve">When coming to the studio, please </w:t>
      </w:r>
      <w:r w:rsidR="00C76125" w:rsidRPr="00C76125">
        <w:rPr>
          <w:color w:val="171717" w:themeColor="background2" w:themeShade="1A"/>
        </w:rPr>
        <w:t>bring</w:t>
      </w:r>
      <w:r w:rsidR="00466404" w:rsidRPr="00C76125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some</w:t>
      </w:r>
      <w:r w:rsidR="00466404" w:rsidRPr="00C76125">
        <w:rPr>
          <w:color w:val="171717" w:themeColor="background2" w:themeShade="1A"/>
        </w:rPr>
        <w:t xml:space="preserve"> Tupperware to </w:t>
      </w:r>
      <w:r w:rsidR="00C76125" w:rsidRPr="001E0B0A">
        <w:rPr>
          <w:color w:val="171717" w:themeColor="background2" w:themeShade="1A"/>
        </w:rPr>
        <w:t>take</w:t>
      </w:r>
      <w:r>
        <w:rPr>
          <w:color w:val="171717" w:themeColor="background2" w:themeShade="1A"/>
        </w:rPr>
        <w:t xml:space="preserve"> some food home!</w:t>
      </w:r>
    </w:p>
    <w:p w14:paraId="0490F232" w14:textId="6BF0ADFD" w:rsidR="00466404" w:rsidRPr="00C76125" w:rsidRDefault="00083DFA" w:rsidP="004137F9">
      <w:pPr>
        <w:pStyle w:val="ListParagraph"/>
        <w:numPr>
          <w:ilvl w:val="0"/>
          <w:numId w:val="4"/>
        </w:numPr>
        <w:jc w:val="center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>THINK ABOUT TRANSPORT</w:t>
      </w:r>
      <w:r w:rsidR="00CD15B5" w:rsidRPr="00C76125">
        <w:rPr>
          <w:color w:val="171717" w:themeColor="background2" w:themeShade="1A"/>
        </w:rPr>
        <w:t xml:space="preserve"> – </w:t>
      </w:r>
      <w:r>
        <w:rPr>
          <w:color w:val="171717" w:themeColor="background2" w:themeShade="1A"/>
        </w:rPr>
        <w:t>If</w:t>
      </w:r>
      <w:r w:rsidR="00CD15B5" w:rsidRPr="00C76125">
        <w:rPr>
          <w:color w:val="171717" w:themeColor="background2" w:themeShade="1A"/>
        </w:rPr>
        <w:t xml:space="preserve"> public transport is a viable option</w:t>
      </w:r>
      <w:r>
        <w:rPr>
          <w:color w:val="171717" w:themeColor="background2" w:themeShade="1A"/>
        </w:rPr>
        <w:t xml:space="preserve"> for you, please consider it. I</w:t>
      </w:r>
      <w:r w:rsidR="00CD15B5" w:rsidRPr="00C76125">
        <w:rPr>
          <w:color w:val="171717" w:themeColor="background2" w:themeShade="1A"/>
        </w:rPr>
        <w:t>f not</w:t>
      </w:r>
      <w:r>
        <w:rPr>
          <w:color w:val="171717" w:themeColor="background2" w:themeShade="1A"/>
        </w:rPr>
        <w:t xml:space="preserve">, think about </w:t>
      </w:r>
      <w:r w:rsidR="00CD15B5" w:rsidRPr="00C76125">
        <w:rPr>
          <w:color w:val="171717" w:themeColor="background2" w:themeShade="1A"/>
        </w:rPr>
        <w:t xml:space="preserve">car shares </w:t>
      </w:r>
      <w:r>
        <w:rPr>
          <w:color w:val="171717" w:themeColor="background2" w:themeShade="1A"/>
        </w:rPr>
        <w:t xml:space="preserve">with the team or taxi firms who use hybrid cars. </w:t>
      </w:r>
      <w:r w:rsidR="00EA0174" w:rsidRPr="00C76125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 xml:space="preserve">Please </w:t>
      </w:r>
      <w:r w:rsidR="00EA0174" w:rsidRPr="00C76125">
        <w:rPr>
          <w:color w:val="171717" w:themeColor="background2" w:themeShade="1A"/>
        </w:rPr>
        <w:t xml:space="preserve">turn off </w:t>
      </w:r>
      <w:r w:rsidR="00132BB3" w:rsidRPr="00C76125">
        <w:rPr>
          <w:color w:val="171717" w:themeColor="background2" w:themeShade="1A"/>
        </w:rPr>
        <w:t>vehicle</w:t>
      </w:r>
      <w:r w:rsidR="00EA0174" w:rsidRPr="00C76125">
        <w:rPr>
          <w:color w:val="171717" w:themeColor="background2" w:themeShade="1A"/>
        </w:rPr>
        <w:t xml:space="preserve"> engines when </w:t>
      </w:r>
      <w:r>
        <w:rPr>
          <w:color w:val="171717" w:themeColor="background2" w:themeShade="1A"/>
        </w:rPr>
        <w:t>idle!</w:t>
      </w:r>
    </w:p>
    <w:p w14:paraId="47A82DC6" w14:textId="7E855B82" w:rsidR="00F62508" w:rsidRPr="00C76125" w:rsidRDefault="00083DFA" w:rsidP="004137F9">
      <w:pPr>
        <w:pStyle w:val="ListParagraph"/>
        <w:numPr>
          <w:ilvl w:val="0"/>
          <w:numId w:val="4"/>
        </w:numPr>
        <w:jc w:val="center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LESS </w:t>
      </w:r>
      <w:r w:rsidR="00DD4D01" w:rsidRPr="00C76125">
        <w:rPr>
          <w:b/>
          <w:color w:val="171717" w:themeColor="background2" w:themeShade="1A"/>
        </w:rPr>
        <w:t>MEETINGS</w:t>
      </w:r>
      <w:r w:rsidR="00DD4D01" w:rsidRPr="00C76125">
        <w:rPr>
          <w:color w:val="171717" w:themeColor="background2" w:themeShade="1A"/>
        </w:rPr>
        <w:t xml:space="preserve"> – </w:t>
      </w:r>
      <w:r w:rsidR="00132BB3" w:rsidRPr="00C76125">
        <w:rPr>
          <w:color w:val="171717" w:themeColor="background2" w:themeShade="1A"/>
        </w:rPr>
        <w:t>We f</w:t>
      </w:r>
      <w:r w:rsidR="00DD4D01" w:rsidRPr="00C76125">
        <w:rPr>
          <w:color w:val="171717" w:themeColor="background2" w:themeShade="1A"/>
        </w:rPr>
        <w:t xml:space="preserve">avour phone/video meetings over physical meetings if </w:t>
      </w:r>
      <w:r w:rsidR="00532148">
        <w:rPr>
          <w:color w:val="171717" w:themeColor="background2" w:themeShade="1A"/>
        </w:rPr>
        <w:t xml:space="preserve">transport is needed. </w:t>
      </w:r>
    </w:p>
    <w:p w14:paraId="4B298FFD" w14:textId="65B1125C" w:rsidR="005A3A94" w:rsidRPr="009F267D" w:rsidRDefault="009F267D" w:rsidP="009F267D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t>As well as this, we would love each department to focus on things they can do to be sustainable…</w:t>
      </w:r>
    </w:p>
    <w:p w14:paraId="68459940" w14:textId="30DC17E8" w:rsidR="004137F9" w:rsidRPr="004137F9" w:rsidRDefault="009F267D" w:rsidP="004137F9">
      <w:pPr>
        <w:jc w:val="center"/>
        <w:rPr>
          <w:b/>
          <w:sz w:val="24"/>
          <w:u w:val="single"/>
        </w:rPr>
      </w:pPr>
      <w:r w:rsidRPr="004137F9">
        <w:rPr>
          <w:b/>
          <w:sz w:val="24"/>
          <w:u w:val="single"/>
        </w:rPr>
        <w:t>PRODUCTION</w:t>
      </w:r>
    </w:p>
    <w:p w14:paraId="19F0D4F5" w14:textId="0F8041D1" w:rsidR="00922F0E" w:rsidRPr="004137F9" w:rsidRDefault="004137F9" w:rsidP="004137F9">
      <w:pPr>
        <w:rPr>
          <w:b/>
        </w:rPr>
      </w:pPr>
      <w:r>
        <w:rPr>
          <w:b/>
        </w:rPr>
        <w:t xml:space="preserve">Where possible, we will use ethical and environmentally conscious suppliers. Our studio is run on 100% </w:t>
      </w:r>
      <w:r w:rsidR="00111BF2">
        <w:rPr>
          <w:b/>
        </w:rPr>
        <w:t>renewable</w:t>
      </w:r>
      <w:r>
        <w:rPr>
          <w:b/>
        </w:rPr>
        <w:t xml:space="preserve"> </w:t>
      </w:r>
      <w:r w:rsidR="00532148">
        <w:rPr>
          <w:b/>
        </w:rPr>
        <w:t>energy, which</w:t>
      </w:r>
      <w:r>
        <w:rPr>
          <w:b/>
        </w:rPr>
        <w:t xml:space="preserve"> is an excellent start</w:t>
      </w:r>
      <w:r w:rsidR="00532148">
        <w:rPr>
          <w:b/>
        </w:rPr>
        <w:t>.</w:t>
      </w:r>
    </w:p>
    <w:p w14:paraId="285DB6E0" w14:textId="0A954F60" w:rsidR="00466404" w:rsidRPr="00C76125" w:rsidRDefault="00466404" w:rsidP="00466404">
      <w:pPr>
        <w:pStyle w:val="ListParagraph"/>
        <w:numPr>
          <w:ilvl w:val="0"/>
          <w:numId w:val="1"/>
        </w:numPr>
      </w:pPr>
      <w:r w:rsidRPr="00C76125">
        <w:rPr>
          <w:b/>
        </w:rPr>
        <w:t>ACCOMMODATION</w:t>
      </w:r>
      <w:r w:rsidR="00532148">
        <w:rPr>
          <w:b/>
        </w:rPr>
        <w:t xml:space="preserve"> -</w:t>
      </w:r>
      <w:r w:rsidR="001E1CB2" w:rsidRPr="00C76125">
        <w:t xml:space="preserve"> </w:t>
      </w:r>
      <w:r w:rsidR="002E1DDD" w:rsidRPr="00C76125">
        <w:t xml:space="preserve">We </w:t>
      </w:r>
      <w:r w:rsidR="00532148">
        <w:t xml:space="preserve">will </w:t>
      </w:r>
      <w:r w:rsidR="002E1DDD" w:rsidRPr="00C76125">
        <w:t>seek</w:t>
      </w:r>
      <w:r w:rsidR="00532148">
        <w:t xml:space="preserve"> out</w:t>
      </w:r>
      <w:r w:rsidR="002E1DDD" w:rsidRPr="00C76125">
        <w:t xml:space="preserve"> e</w:t>
      </w:r>
      <w:r w:rsidR="00C76125" w:rsidRPr="00C76125">
        <w:t>co-</w:t>
      </w:r>
      <w:r w:rsidR="002E1DDD" w:rsidRPr="00C76125">
        <w:t xml:space="preserve">conscious </w:t>
      </w:r>
      <w:r w:rsidR="00532148">
        <w:t xml:space="preserve">hotels as close by as possible. </w:t>
      </w:r>
    </w:p>
    <w:p w14:paraId="2E3D72E3" w14:textId="0B420C13" w:rsidR="00DD4D01" w:rsidRPr="00C76125" w:rsidRDefault="00DD4D01" w:rsidP="00466404">
      <w:pPr>
        <w:pStyle w:val="ListParagraph"/>
        <w:numPr>
          <w:ilvl w:val="0"/>
          <w:numId w:val="1"/>
        </w:numPr>
      </w:pPr>
      <w:r w:rsidRPr="00C76125">
        <w:rPr>
          <w:b/>
        </w:rPr>
        <w:t>TRANSPORT</w:t>
      </w:r>
      <w:r w:rsidR="00532148">
        <w:rPr>
          <w:b/>
        </w:rPr>
        <w:t xml:space="preserve"> -</w:t>
      </w:r>
      <w:r w:rsidRPr="00C76125">
        <w:t xml:space="preserve"> </w:t>
      </w:r>
      <w:r w:rsidR="002E1DDD" w:rsidRPr="00C76125">
        <w:t>We aim to o</w:t>
      </w:r>
      <w:r w:rsidRPr="00C76125">
        <w:t>nly hire low emission vehicles</w:t>
      </w:r>
      <w:r w:rsidR="00532148">
        <w:t xml:space="preserve">, and will look for the greenest route possible. </w:t>
      </w:r>
    </w:p>
    <w:p w14:paraId="2784A0A4" w14:textId="74680F88" w:rsidR="00466404" w:rsidRPr="00C76125" w:rsidRDefault="00532148" w:rsidP="00466404">
      <w:pPr>
        <w:pStyle w:val="ListParagraph"/>
        <w:numPr>
          <w:ilvl w:val="0"/>
          <w:numId w:val="1"/>
        </w:numPr>
      </w:pPr>
      <w:r>
        <w:rPr>
          <w:b/>
        </w:rPr>
        <w:t xml:space="preserve">REDUCE, REUSE, RECYLCE – </w:t>
      </w:r>
      <w:r>
        <w:t xml:space="preserve">Waste has a big impact, so we will recycle and reuse as much as we can. </w:t>
      </w:r>
    </w:p>
    <w:p w14:paraId="50707ECD" w14:textId="63689173" w:rsidR="00CC40FC" w:rsidRDefault="00DD4D01" w:rsidP="002E1DDD">
      <w:pPr>
        <w:pStyle w:val="ListParagraph"/>
        <w:numPr>
          <w:ilvl w:val="0"/>
          <w:numId w:val="1"/>
        </w:numPr>
      </w:pPr>
      <w:r w:rsidRPr="00C76125">
        <w:rPr>
          <w:b/>
        </w:rPr>
        <w:t>ORDERING ONLINE</w:t>
      </w:r>
      <w:r w:rsidR="00532148">
        <w:rPr>
          <w:b/>
        </w:rPr>
        <w:t xml:space="preserve"> AS A LAST RESORT -</w:t>
      </w:r>
      <w:r w:rsidRPr="00C76125">
        <w:t xml:space="preserve"> </w:t>
      </w:r>
      <w:r w:rsidR="002E1DDD" w:rsidRPr="00C76125">
        <w:t>We will</w:t>
      </w:r>
      <w:r w:rsidRPr="00C76125">
        <w:t xml:space="preserve"> be</w:t>
      </w:r>
      <w:r w:rsidR="00532148">
        <w:t xml:space="preserve"> mindful of where we buy things, and </w:t>
      </w:r>
      <w:r w:rsidRPr="00C76125">
        <w:t xml:space="preserve">source locally </w:t>
      </w:r>
      <w:r w:rsidR="00532148">
        <w:t xml:space="preserve">when we can, with as minimal packaging as we can find. </w:t>
      </w:r>
    </w:p>
    <w:p w14:paraId="4BB11467" w14:textId="3BA27C57" w:rsidR="00532148" w:rsidRDefault="00532148" w:rsidP="00532148">
      <w:pPr>
        <w:jc w:val="center"/>
        <w:rPr>
          <w:b/>
          <w:u w:val="single"/>
        </w:rPr>
      </w:pPr>
      <w:r w:rsidRPr="00532148">
        <w:rPr>
          <w:b/>
          <w:u w:val="single"/>
        </w:rPr>
        <w:t>LIGHTS, CAMERA, ACTION!</w:t>
      </w:r>
    </w:p>
    <w:p w14:paraId="6388F583" w14:textId="6B9ACDA8" w:rsidR="00532148" w:rsidRPr="00032A62" w:rsidRDefault="00532148" w:rsidP="00532148">
      <w:r w:rsidRPr="00032A62">
        <w:t>Our energy use is a big contributor to our carbon footprint. So we want to reduce our need for power as much as we can…</w:t>
      </w:r>
    </w:p>
    <w:p w14:paraId="69F0D4BC" w14:textId="77777777" w:rsidR="00532148" w:rsidRDefault="00532148" w:rsidP="00532148">
      <w:pPr>
        <w:pStyle w:val="ListParagraph"/>
        <w:numPr>
          <w:ilvl w:val="0"/>
          <w:numId w:val="10"/>
        </w:numPr>
      </w:pPr>
      <w:r w:rsidRPr="00532148">
        <w:rPr>
          <w:b/>
        </w:rPr>
        <w:t xml:space="preserve">LOW ENERGY LIGHTS </w:t>
      </w:r>
      <w:r>
        <w:t xml:space="preserve">– We want to use as many low-energy and LED fixtures as we can, without compromising on the visuals. </w:t>
      </w:r>
    </w:p>
    <w:p w14:paraId="13E4DA1B" w14:textId="6E0EE8C1" w:rsidR="00CC40FC" w:rsidRPr="00C76125" w:rsidRDefault="00532148" w:rsidP="00532148">
      <w:pPr>
        <w:pStyle w:val="ListParagraph"/>
        <w:numPr>
          <w:ilvl w:val="0"/>
          <w:numId w:val="10"/>
        </w:numPr>
      </w:pPr>
      <w:r>
        <w:rPr>
          <w:b/>
        </w:rPr>
        <w:t xml:space="preserve">RECHARGABLE BATTERIES </w:t>
      </w:r>
      <w:r w:rsidRPr="00532148">
        <w:t>-</w:t>
      </w:r>
      <w:r>
        <w:t xml:space="preserve"> I</w:t>
      </w:r>
      <w:r w:rsidR="001E1CB2" w:rsidRPr="00C76125">
        <w:t>n the UK we only recycle 2</w:t>
      </w:r>
      <w:r w:rsidR="00CC40FC" w:rsidRPr="00C76125">
        <w:t>2</w:t>
      </w:r>
      <w:r w:rsidR="001E1CB2" w:rsidRPr="00C76125">
        <w:t xml:space="preserve">% of all single use alkaline batteries. We don’t want to add a single battery to this </w:t>
      </w:r>
      <w:r w:rsidR="00C76125" w:rsidRPr="00C76125">
        <w:t>figure,</w:t>
      </w:r>
      <w:r w:rsidR="001E1CB2" w:rsidRPr="00C76125">
        <w:t xml:space="preserve"> so</w:t>
      </w:r>
      <w:r w:rsidR="00132BB3" w:rsidRPr="00C76125">
        <w:t xml:space="preserve"> we</w:t>
      </w:r>
      <w:r w:rsidR="001E1CB2" w:rsidRPr="00C76125">
        <w:t xml:space="preserve"> encourage </w:t>
      </w:r>
      <w:r>
        <w:t>everyone</w:t>
      </w:r>
      <w:r w:rsidR="001E1CB2" w:rsidRPr="00C76125">
        <w:t xml:space="preserve"> to use rechargeable batteries.</w:t>
      </w:r>
    </w:p>
    <w:p w14:paraId="4D8FF70E" w14:textId="280C7D53" w:rsidR="00466404" w:rsidRPr="00532148" w:rsidRDefault="00532148" w:rsidP="00350D09">
      <w:pPr>
        <w:jc w:val="center"/>
        <w:rPr>
          <w:b/>
          <w:u w:val="single"/>
        </w:rPr>
      </w:pPr>
      <w:r w:rsidRPr="00532148">
        <w:rPr>
          <w:b/>
          <w:u w:val="single"/>
        </w:rPr>
        <w:t>FOOD, GLOURIOUS FOOD</w:t>
      </w:r>
    </w:p>
    <w:p w14:paraId="1EA0BDC6" w14:textId="153C6552" w:rsidR="00CC40FC" w:rsidRPr="00C76125" w:rsidRDefault="00532148" w:rsidP="00B9452A">
      <w:pPr>
        <w:pStyle w:val="ListParagraph"/>
        <w:numPr>
          <w:ilvl w:val="0"/>
          <w:numId w:val="8"/>
        </w:numPr>
        <w:rPr>
          <w:b/>
          <w:color w:val="003300"/>
        </w:rPr>
      </w:pPr>
      <w:r>
        <w:rPr>
          <w:b/>
        </w:rPr>
        <w:t xml:space="preserve">LESS </w:t>
      </w:r>
      <w:r w:rsidR="00CC40FC" w:rsidRPr="00C76125">
        <w:rPr>
          <w:b/>
        </w:rPr>
        <w:t>FOOD WASTE</w:t>
      </w:r>
      <w:r>
        <w:t xml:space="preserve"> - </w:t>
      </w:r>
      <w:r w:rsidR="00C76125" w:rsidRPr="00C76125">
        <w:t>A</w:t>
      </w:r>
      <w:r w:rsidR="00CC40FC" w:rsidRPr="00C76125">
        <w:t xml:space="preserve"> food waste bin will be provided</w:t>
      </w:r>
      <w:r>
        <w:t xml:space="preserve"> for non-edible scraps. This can then be recycled! </w:t>
      </w:r>
    </w:p>
    <w:p w14:paraId="52FAD9B4" w14:textId="77777777" w:rsidR="0015219B" w:rsidRDefault="00CC40FC" w:rsidP="0015219B">
      <w:pPr>
        <w:pStyle w:val="ListParagraph"/>
        <w:numPr>
          <w:ilvl w:val="0"/>
          <w:numId w:val="8"/>
        </w:numPr>
      </w:pPr>
      <w:r w:rsidRPr="00C76125">
        <w:rPr>
          <w:b/>
        </w:rPr>
        <w:t>SINGLE USE</w:t>
      </w:r>
      <w:r w:rsidR="00532148">
        <w:rPr>
          <w:b/>
        </w:rPr>
        <w:t xml:space="preserve"> PLASTIC - </w:t>
      </w:r>
      <w:r w:rsidR="002E1DDD" w:rsidRPr="00C76125">
        <w:t xml:space="preserve">We will </w:t>
      </w:r>
      <w:r w:rsidRPr="00C76125">
        <w:t xml:space="preserve">strive to reduce the amount of </w:t>
      </w:r>
      <w:r w:rsidR="0015219B">
        <w:t>single used plastic</w:t>
      </w:r>
      <w:r w:rsidR="00532148">
        <w:t xml:space="preserve"> used on set, and </w:t>
      </w:r>
      <w:r w:rsidR="00532148" w:rsidRPr="00C76125">
        <w:t xml:space="preserve">avoid any disposable food and drink containers </w:t>
      </w:r>
      <w:r w:rsidR="00532148">
        <w:t>that are not biodegradable. C</w:t>
      </w:r>
      <w:r w:rsidR="00532148" w:rsidRPr="00C76125">
        <w:t>rockery will be real and t</w:t>
      </w:r>
      <w:r w:rsidR="00532148">
        <w:t>here will be no plastic cutlery!</w:t>
      </w:r>
    </w:p>
    <w:p w14:paraId="315B6702" w14:textId="05F995F7" w:rsidR="00532148" w:rsidRPr="0015219B" w:rsidRDefault="00032A62" w:rsidP="00350D09">
      <w:pPr>
        <w:pStyle w:val="ListParagraph"/>
        <w:ind w:left="3600" w:firstLine="720"/>
      </w:pPr>
      <w:r w:rsidRPr="0015219B">
        <w:rPr>
          <w:b/>
          <w:u w:val="single"/>
        </w:rPr>
        <w:t>PROPS AND MATERIALS</w:t>
      </w:r>
    </w:p>
    <w:p w14:paraId="6DD8A624" w14:textId="006D48BB" w:rsidR="005A3A94" w:rsidRPr="00C76125" w:rsidRDefault="00032A62" w:rsidP="005A3A94">
      <w:r w:rsidRPr="00032A62">
        <w:t xml:space="preserve">We will be giving new life to a previous set for this series, making a conscious start to avoid any waste… </w:t>
      </w:r>
    </w:p>
    <w:p w14:paraId="30301162" w14:textId="1D6A0C47" w:rsidR="00132BB3" w:rsidRPr="00C76125" w:rsidRDefault="00032A62" w:rsidP="002E1DDD">
      <w:pPr>
        <w:pStyle w:val="ListParagraph"/>
        <w:numPr>
          <w:ilvl w:val="0"/>
          <w:numId w:val="9"/>
        </w:numPr>
      </w:pPr>
      <w:r>
        <w:rPr>
          <w:b/>
        </w:rPr>
        <w:t>BUILDING OUR SET -</w:t>
      </w:r>
      <w:r w:rsidR="002E1DDD" w:rsidRPr="00C76125">
        <w:t xml:space="preserve"> We will aim to on</w:t>
      </w:r>
      <w:r>
        <w:t>ly use FSC accredited wood and other materials.</w:t>
      </w:r>
    </w:p>
    <w:p w14:paraId="3F17B445" w14:textId="4B808B29" w:rsidR="002E1DDD" w:rsidRPr="00C76125" w:rsidRDefault="002E1DDD" w:rsidP="002E1DDD">
      <w:pPr>
        <w:pStyle w:val="ListParagraph"/>
        <w:numPr>
          <w:ilvl w:val="0"/>
          <w:numId w:val="9"/>
        </w:numPr>
      </w:pPr>
      <w:r w:rsidRPr="00C76125">
        <w:rPr>
          <w:b/>
        </w:rPr>
        <w:t>PAINT:</w:t>
      </w:r>
      <w:r w:rsidRPr="00C76125">
        <w:t xml:space="preserve"> We will</w:t>
      </w:r>
      <w:r w:rsidR="005A3A94" w:rsidRPr="00C76125">
        <w:t xml:space="preserve"> aim to</w:t>
      </w:r>
      <w:r w:rsidRPr="00C76125">
        <w:t xml:space="preserve"> only use Low </w:t>
      </w:r>
      <w:proofErr w:type="spellStart"/>
      <w:r w:rsidRPr="00C76125">
        <w:t>Voc</w:t>
      </w:r>
      <w:proofErr w:type="spellEnd"/>
      <w:r w:rsidRPr="00C76125">
        <w:t xml:space="preserve"> paint.</w:t>
      </w:r>
    </w:p>
    <w:p w14:paraId="0B6B8DFA" w14:textId="1D677FC2" w:rsidR="002E1DDD" w:rsidRPr="00C76125" w:rsidRDefault="002672E3" w:rsidP="002E1DDD">
      <w:pPr>
        <w:pStyle w:val="ListParagraph"/>
        <w:numPr>
          <w:ilvl w:val="0"/>
          <w:numId w:val="9"/>
        </w:num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411BB730" wp14:editId="7DBBCB1A">
            <wp:simplePos x="0" y="0"/>
            <wp:positionH relativeFrom="column">
              <wp:posOffset>6629400</wp:posOffset>
            </wp:positionH>
            <wp:positionV relativeFrom="paragraph">
              <wp:posOffset>457835</wp:posOffset>
            </wp:positionV>
            <wp:extent cx="257175" cy="2571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cycling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DDD" w:rsidRPr="00C76125">
        <w:rPr>
          <w:b/>
        </w:rPr>
        <w:t>PRE-LOVED:</w:t>
      </w:r>
      <w:r w:rsidR="002E1DDD" w:rsidRPr="00C76125">
        <w:t xml:space="preserve"> We will re-use set materials and props wherever possible.</w:t>
      </w:r>
    </w:p>
    <w:sectPr w:rsidR="002E1DDD" w:rsidRPr="00C76125" w:rsidSect="001E0B0A">
      <w:headerReference w:type="default" r:id="rId10"/>
      <w:footerReference w:type="default" r:id="rId11"/>
      <w:pgSz w:w="11906" w:h="16838"/>
      <w:pgMar w:top="57" w:right="720" w:bottom="426" w:left="720" w:header="709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267A1" w14:textId="77777777" w:rsidR="00EA2E6D" w:rsidRDefault="00EA2E6D" w:rsidP="00C76125">
      <w:pPr>
        <w:spacing w:after="0" w:line="240" w:lineRule="auto"/>
      </w:pPr>
      <w:r>
        <w:separator/>
      </w:r>
    </w:p>
  </w:endnote>
  <w:endnote w:type="continuationSeparator" w:id="0">
    <w:p w14:paraId="5A84660C" w14:textId="77777777" w:rsidR="00EA2E6D" w:rsidRDefault="00EA2E6D" w:rsidP="00C7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Hebrew">
    <w:charset w:val="00"/>
    <w:family w:val="auto"/>
    <w:pitch w:val="variable"/>
    <w:sig w:usb0="80000843" w:usb1="40002002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8BF9D" w14:textId="77777777" w:rsidR="002672E3" w:rsidRDefault="002672E3">
    <w:pPr>
      <w:pStyle w:val="Footer"/>
      <w:rPr>
        <w:i/>
        <w:color w:val="171717" w:themeColor="background2" w:themeShade="1A"/>
      </w:rPr>
    </w:pPr>
  </w:p>
  <w:p w14:paraId="10761F56" w14:textId="58EAFF2D" w:rsidR="002672E3" w:rsidRPr="001E0B0A" w:rsidRDefault="002672E3" w:rsidP="00032A62">
    <w:pPr>
      <w:pStyle w:val="Footer"/>
      <w:jc w:val="center"/>
      <w:rPr>
        <w:i/>
      </w:rPr>
    </w:pPr>
    <w:r w:rsidRPr="001E0B0A">
      <w:rPr>
        <w:i/>
        <w:color w:val="171717" w:themeColor="background2" w:themeShade="1A"/>
      </w:rPr>
      <w:t>Please be green and avoid printing this document!</w:t>
    </w:r>
  </w:p>
  <w:p w14:paraId="20E48372" w14:textId="7875100E" w:rsidR="002672E3" w:rsidRDefault="002672E3">
    <w:pPr>
      <w:pStyle w:val="Footer"/>
    </w:pPr>
    <w:r>
      <w:rPr>
        <w:caps/>
        <w:color w:val="538135" w:themeColor="accent6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553DE" w14:textId="77777777" w:rsidR="00EA2E6D" w:rsidRDefault="00EA2E6D" w:rsidP="00C76125">
      <w:pPr>
        <w:spacing w:after="0" w:line="240" w:lineRule="auto"/>
      </w:pPr>
      <w:r>
        <w:separator/>
      </w:r>
    </w:p>
  </w:footnote>
  <w:footnote w:type="continuationSeparator" w:id="0">
    <w:p w14:paraId="19EEAFC9" w14:textId="77777777" w:rsidR="00EA2E6D" w:rsidRDefault="00EA2E6D" w:rsidP="00C7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AA27A" w14:textId="188A866E" w:rsidR="002672E3" w:rsidRDefault="002672E3">
    <w:pPr>
      <w:pStyle w:val="Header"/>
      <w:jc w:val="center"/>
      <w:rPr>
        <w:color w:val="4472C4" w:themeColor="accent1"/>
        <w:sz w:val="20"/>
      </w:rPr>
    </w:pPr>
  </w:p>
  <w:p w14:paraId="2917EF93" w14:textId="31B5A76B" w:rsidR="002672E3" w:rsidRPr="00C76125" w:rsidRDefault="002672E3">
    <w:pPr>
      <w:pStyle w:val="Header"/>
      <w:jc w:val="center"/>
      <w:rPr>
        <w:caps/>
        <w:color w:val="538135" w:themeColor="accent6" w:themeShade="BF"/>
      </w:rPr>
    </w:pPr>
  </w:p>
  <w:p w14:paraId="5BE58D73" w14:textId="603E33EB" w:rsidR="002672E3" w:rsidRDefault="00267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B6A2E"/>
    <w:multiLevelType w:val="hybridMultilevel"/>
    <w:tmpl w:val="83CE0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721CF"/>
    <w:multiLevelType w:val="hybridMultilevel"/>
    <w:tmpl w:val="7256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D0074"/>
    <w:multiLevelType w:val="hybridMultilevel"/>
    <w:tmpl w:val="1752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E09"/>
    <w:multiLevelType w:val="hybridMultilevel"/>
    <w:tmpl w:val="10585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FD9"/>
    <w:multiLevelType w:val="hybridMultilevel"/>
    <w:tmpl w:val="14707E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7367D9"/>
    <w:multiLevelType w:val="hybridMultilevel"/>
    <w:tmpl w:val="9EEC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5D69"/>
    <w:multiLevelType w:val="hybridMultilevel"/>
    <w:tmpl w:val="AC90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E172F"/>
    <w:multiLevelType w:val="hybridMultilevel"/>
    <w:tmpl w:val="5CBE8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B6F44"/>
    <w:multiLevelType w:val="hybridMultilevel"/>
    <w:tmpl w:val="8B28D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F7D05"/>
    <w:multiLevelType w:val="hybridMultilevel"/>
    <w:tmpl w:val="1B505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A"/>
    <w:rsid w:val="00032A62"/>
    <w:rsid w:val="00083DFA"/>
    <w:rsid w:val="00111BF2"/>
    <w:rsid w:val="00132BB3"/>
    <w:rsid w:val="0015219B"/>
    <w:rsid w:val="001A5A27"/>
    <w:rsid w:val="001A5F12"/>
    <w:rsid w:val="001E0B0A"/>
    <w:rsid w:val="001E1CB2"/>
    <w:rsid w:val="002672E3"/>
    <w:rsid w:val="00295BEA"/>
    <w:rsid w:val="002E1DDD"/>
    <w:rsid w:val="002F6589"/>
    <w:rsid w:val="00325C1A"/>
    <w:rsid w:val="00350D09"/>
    <w:rsid w:val="003C4F67"/>
    <w:rsid w:val="003D291C"/>
    <w:rsid w:val="003F510D"/>
    <w:rsid w:val="00406E85"/>
    <w:rsid w:val="004137F9"/>
    <w:rsid w:val="00443560"/>
    <w:rsid w:val="0046290D"/>
    <w:rsid w:val="00466404"/>
    <w:rsid w:val="0050489E"/>
    <w:rsid w:val="00532148"/>
    <w:rsid w:val="00537257"/>
    <w:rsid w:val="005A3A94"/>
    <w:rsid w:val="005E72D3"/>
    <w:rsid w:val="00615054"/>
    <w:rsid w:val="0062448D"/>
    <w:rsid w:val="00691F9A"/>
    <w:rsid w:val="008750B5"/>
    <w:rsid w:val="00886602"/>
    <w:rsid w:val="008B22BF"/>
    <w:rsid w:val="00922F0E"/>
    <w:rsid w:val="00940F21"/>
    <w:rsid w:val="009F267D"/>
    <w:rsid w:val="009F2FFC"/>
    <w:rsid w:val="009F546C"/>
    <w:rsid w:val="00A54670"/>
    <w:rsid w:val="00AA6DEA"/>
    <w:rsid w:val="00B11F8C"/>
    <w:rsid w:val="00B13065"/>
    <w:rsid w:val="00B9452A"/>
    <w:rsid w:val="00C30DE2"/>
    <w:rsid w:val="00C45774"/>
    <w:rsid w:val="00C76125"/>
    <w:rsid w:val="00CC1DA1"/>
    <w:rsid w:val="00CC40FC"/>
    <w:rsid w:val="00CD15B5"/>
    <w:rsid w:val="00DC0AC3"/>
    <w:rsid w:val="00DD4D01"/>
    <w:rsid w:val="00E91F21"/>
    <w:rsid w:val="00E975AB"/>
    <w:rsid w:val="00EA0174"/>
    <w:rsid w:val="00EA2E6D"/>
    <w:rsid w:val="00EC4C00"/>
    <w:rsid w:val="00F156C7"/>
    <w:rsid w:val="00F62508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950E1"/>
  <w15:docId w15:val="{9439BFF7-D707-470F-B487-1A0E2F50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F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F0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6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25"/>
  </w:style>
  <w:style w:type="paragraph" w:styleId="Footer">
    <w:name w:val="footer"/>
    <w:basedOn w:val="Normal"/>
    <w:link w:val="FooterChar"/>
    <w:uiPriority w:val="99"/>
    <w:unhideWhenUsed/>
    <w:rsid w:val="00C76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25"/>
  </w:style>
  <w:style w:type="paragraph" w:styleId="BalloonText">
    <w:name w:val="Balloon Text"/>
    <w:basedOn w:val="Normal"/>
    <w:link w:val="BalloonTextChar"/>
    <w:uiPriority w:val="99"/>
    <w:semiHidden/>
    <w:unhideWhenUsed/>
    <w:rsid w:val="009F546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PRINT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PRINT</dc:title>
  <dc:subject/>
  <dc:creator>GREEN MEMO</dc:creator>
  <cp:keywords/>
  <dc:description/>
  <cp:lastModifiedBy>Charlotte Westlake</cp:lastModifiedBy>
  <cp:revision>2</cp:revision>
  <cp:lastPrinted>2017-12-20T17:24:00Z</cp:lastPrinted>
  <dcterms:created xsi:type="dcterms:W3CDTF">2019-02-25T13:09:00Z</dcterms:created>
  <dcterms:modified xsi:type="dcterms:W3CDTF">2019-02-25T13:09:00Z</dcterms:modified>
</cp:coreProperties>
</file>