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D6C46" w:rsidP="6954C8CB" w:rsidRDefault="00AD6C46" w14:paraId="767A4CBE" w14:textId="6EA50CE4">
      <w:pPr>
        <w:pStyle w:val="NoSpacing"/>
        <w:rPr>
          <w:rFonts w:eastAsiaTheme="minorEastAsia"/>
          <w:i/>
          <w:iCs/>
          <w:lang w:bidi="cy-GB"/>
        </w:rPr>
      </w:pPr>
    </w:p>
    <w:p w:rsidR="00087DA4" w:rsidP="0C8C7115" w:rsidRDefault="00087DA4" w14:paraId="5A6474A1" w14:textId="7E941D7B">
      <w:pPr>
        <w:pStyle w:val="NoSpacing"/>
        <w:jc w:val="right"/>
      </w:pPr>
      <w:r>
        <w:rPr>
          <w:rFonts w:eastAsiaTheme="minorEastAsia"/>
          <w:noProof/>
          <w:lang w:eastAsia="en-GB"/>
          <w14:ligatures w14:val="none"/>
        </w:rPr>
        <w:drawing>
          <wp:anchor distT="0" distB="0" distL="114300" distR="114300" simplePos="0" relativeHeight="251659264" behindDoc="1" locked="0" layoutInCell="1" allowOverlap="1" wp14:anchorId="5C88C010" wp14:editId="5D78960D">
            <wp:simplePos x="0" y="0"/>
            <wp:positionH relativeFrom="column">
              <wp:posOffset>3454400</wp:posOffset>
            </wp:positionH>
            <wp:positionV relativeFrom="paragraph">
              <wp:posOffset>10160</wp:posOffset>
            </wp:positionV>
            <wp:extent cx="2725420" cy="587375"/>
            <wp:effectExtent l="0" t="0" r="0" b="0"/>
            <wp:wrapTight wrapText="bothSides">
              <wp:wrapPolygon edited="0">
                <wp:start x="1057" y="2802"/>
                <wp:lineTo x="755" y="7005"/>
                <wp:lineTo x="755" y="11209"/>
                <wp:lineTo x="1208" y="16813"/>
                <wp:lineTo x="2416" y="16813"/>
                <wp:lineTo x="20382" y="15412"/>
                <wp:lineTo x="20382" y="8406"/>
                <wp:lineTo x="2567" y="2802"/>
                <wp:lineTo x="1057" y="280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FTA_ALBERT_transparent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4A438A2">
        <w:drawing>
          <wp:inline wp14:editId="0FB2B62F" wp14:anchorId="6BE09EB3">
            <wp:extent cx="2028825" cy="542925"/>
            <wp:effectExtent l="0" t="0" r="0" b="0"/>
            <wp:docPr id="17819734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c3e559522143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87DA4" w:rsidP="6954C8CB" w:rsidRDefault="00087DA4" w14:paraId="727D1D73" w14:textId="65745646">
      <w:pPr>
        <w:pStyle w:val="NoSpacing"/>
        <w:rPr>
          <w:rFonts w:eastAsiaTheme="minorEastAsia"/>
          <w:i/>
          <w:iCs/>
          <w:lang w:bidi="cy-GB"/>
        </w:rPr>
      </w:pPr>
    </w:p>
    <w:p w:rsidR="00087DA4" w:rsidP="6954C8CB" w:rsidRDefault="00087DA4" w14:paraId="48F53A0B" w14:textId="77777777">
      <w:pPr>
        <w:pStyle w:val="NoSpacing"/>
        <w:rPr>
          <w:rFonts w:eastAsiaTheme="minorEastAsia"/>
          <w:i/>
          <w:iCs/>
          <w:lang w:bidi="cy-GB"/>
        </w:rPr>
      </w:pPr>
    </w:p>
    <w:p w:rsidR="00087DA4" w:rsidP="6954C8CB" w:rsidRDefault="00087DA4" w14:paraId="00C3CAC6" w14:textId="77777777">
      <w:pPr>
        <w:pStyle w:val="NoSpacing"/>
        <w:rPr>
          <w:rFonts w:eastAsiaTheme="minorEastAsia"/>
          <w:i/>
          <w:iCs/>
          <w:lang w:bidi="cy-GB"/>
        </w:rPr>
      </w:pPr>
    </w:p>
    <w:p w:rsidR="00087DA4" w:rsidP="6954C8CB" w:rsidRDefault="00087DA4" w14:paraId="35A4601E" w14:textId="77777777">
      <w:pPr>
        <w:pStyle w:val="NoSpacing"/>
        <w:rPr>
          <w:rFonts w:eastAsiaTheme="minorEastAsia"/>
          <w:i/>
          <w:iCs/>
          <w:lang w:bidi="cy-GB"/>
        </w:rPr>
      </w:pPr>
    </w:p>
    <w:p w:rsidR="00E637D5" w:rsidP="6954C8CB" w:rsidRDefault="00E637D5" w14:paraId="1E5E6195" w14:textId="1CF672F2">
      <w:pPr>
        <w:pStyle w:val="NoSpacing"/>
        <w:rPr>
          <w:rFonts w:eastAsiaTheme="minorEastAsia"/>
          <w:i/>
          <w:iCs/>
          <w:lang w:bidi="cy-GB"/>
        </w:rPr>
      </w:pPr>
      <w:r w:rsidRPr="6954C8CB">
        <w:rPr>
          <w:rFonts w:eastAsiaTheme="minorEastAsia"/>
          <w:i/>
          <w:iCs/>
          <w:lang w:bidi="cy-GB"/>
        </w:rPr>
        <w:t xml:space="preserve">Dan embargo tan 8am dydd Mawrth 21 Tachwedd 2023 </w:t>
      </w:r>
      <w:bookmarkStart w:name="_GoBack" w:id="0"/>
      <w:bookmarkEnd w:id="0"/>
    </w:p>
    <w:p w:rsidRPr="00E637D5" w:rsidR="00E637D5" w:rsidP="6954C8CB" w:rsidRDefault="00E637D5" w14:paraId="6ED6462D" w14:textId="77777777">
      <w:pPr>
        <w:pStyle w:val="NoSpacing"/>
        <w:rPr>
          <w:rFonts w:eastAsiaTheme="minorEastAsia"/>
          <w:i/>
          <w:iCs/>
          <w:sz w:val="28"/>
          <w:szCs w:val="28"/>
        </w:rPr>
      </w:pPr>
    </w:p>
    <w:p w:rsidRPr="00263723" w:rsidR="00E637D5" w:rsidP="6954C8CB" w:rsidRDefault="00E637D5" w14:paraId="25D254F1" w14:textId="77777777">
      <w:pPr>
        <w:pStyle w:val="NoSpacing"/>
        <w:jc w:val="center"/>
        <w:rPr>
          <w:rFonts w:eastAsiaTheme="minorEastAsia"/>
          <w:b/>
          <w:bCs/>
          <w:sz w:val="28"/>
          <w:szCs w:val="28"/>
        </w:rPr>
      </w:pPr>
      <w:r w:rsidRPr="6954C8CB">
        <w:rPr>
          <w:rFonts w:eastAsiaTheme="minorEastAsia"/>
          <w:b/>
          <w:bCs/>
          <w:sz w:val="28"/>
          <w:szCs w:val="28"/>
          <w:lang w:bidi="cy-GB"/>
        </w:rPr>
        <w:t>Peilota llwybr at sero net ar gyfer y diwydiannau ffilm a theledu safon uwch</w:t>
      </w:r>
    </w:p>
    <w:p w:rsidR="00087DA4" w:rsidP="6954C8CB" w:rsidRDefault="00087DA4" w14:paraId="71C93500" w14:textId="77777777">
      <w:pPr>
        <w:pStyle w:val="NoSpacing"/>
        <w:jc w:val="center"/>
        <w:rPr>
          <w:rFonts w:eastAsiaTheme="minorEastAsia"/>
          <w:i/>
          <w:iCs/>
          <w:lang w:bidi="cy-GB"/>
        </w:rPr>
      </w:pPr>
    </w:p>
    <w:p w:rsidRPr="00263723" w:rsidR="00E637D5" w:rsidP="6954C8CB" w:rsidRDefault="00E637D5" w14:paraId="111163CA" w14:textId="61BEDA4A">
      <w:pPr>
        <w:pStyle w:val="NoSpacing"/>
        <w:jc w:val="center"/>
        <w:rPr>
          <w:rFonts w:eastAsiaTheme="minorEastAsia"/>
          <w:i/>
          <w:iCs/>
        </w:rPr>
      </w:pPr>
      <w:r w:rsidRPr="6954C8CB">
        <w:rPr>
          <w:rFonts w:eastAsiaTheme="minorEastAsia"/>
          <w:i/>
          <w:iCs/>
          <w:lang w:bidi="cy-GB"/>
        </w:rPr>
        <w:t>Mae Bargen Newydd y Sgrin: Cynllun Trawsnewid Cymru yn cyflwyno cynlluniau ar gyfer mynd i’r afael â gwastraff a defnydd o ynni</w:t>
      </w:r>
    </w:p>
    <w:p w:rsidR="004641DD" w:rsidP="6954C8CB" w:rsidRDefault="004641DD" w14:paraId="03C0437E" w14:textId="49B55D83">
      <w:pPr>
        <w:rPr>
          <w:rFonts w:eastAsiaTheme="minorEastAsia"/>
        </w:rPr>
      </w:pPr>
    </w:p>
    <w:p w:rsidRPr="00263723" w:rsidR="00E637D5" w:rsidP="6954C8CB" w:rsidRDefault="00E637D5" w14:paraId="5A2EA39B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Heddiw, amlinellodd BAFTA albert yr argymhellion allweddol yn adroddiad Bargen Newydd y Sgrin: Cynllun Trawsnewid Cymru, sy’n gosod llwybr at ddyfodol cynaliadwy ar gyfer y diwydiannau ffilm a theledu safon uwch ochr yn ochr â’i ail Uwchgynhadledd Gynhyrchu flynyddol, sy’n cael ei chynnal heddiw yng Nghaerdydd. </w:t>
      </w:r>
    </w:p>
    <w:p w:rsidRPr="00263723" w:rsidR="00E637D5" w:rsidP="6954C8CB" w:rsidRDefault="00E637D5" w14:paraId="4A47690B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3095AEE0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Mae’r adroddiad nodedig hwn yn trafod y newidiadau y mae’n rhaid eu gwneud i drafnidiaeth, defnydd o ynni, gwastraff a diwylliant er mwyn cyrraedd targedau sero net, gan osod y gweithredoedd hyn mewn amserlen glir. </w:t>
      </w:r>
    </w:p>
    <w:p w:rsidRPr="00263723" w:rsidR="00E637D5" w:rsidP="6954C8CB" w:rsidRDefault="00E637D5" w14:paraId="7962A615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588A643F" w14:textId="77777777">
      <w:pPr>
        <w:pStyle w:val="NoSpacing"/>
        <w:rPr>
          <w:rFonts w:eastAsiaTheme="minorEastAsia"/>
          <w:color w:val="000000" w:themeColor="text1"/>
          <w:lang w:bidi="cy-GB"/>
        </w:rPr>
      </w:pPr>
      <w:r w:rsidRPr="6954C8CB">
        <w:rPr>
          <w:rFonts w:eastAsiaTheme="minorEastAsia"/>
          <w:lang w:bidi="cy-GB"/>
        </w:rPr>
        <w:t xml:space="preserve">Cafodd y gyfres o argymhellion allweddol i dimau cynhyrchu, comisiynwyr, darlledwyr a chyrff ariannu ei datblygu a’i chynhyrchu gan Arup, </w:t>
      </w:r>
      <w:r w:rsidRPr="6954C8CB">
        <w:rPr>
          <w:rFonts w:eastAsiaTheme="minorEastAsia"/>
          <w:color w:val="000000" w:themeColor="text1"/>
          <w:lang w:bidi="cy-GB"/>
        </w:rPr>
        <w:t xml:space="preserve">gan weithio gyda BAFTA albert ac wedi’u cefnogi gan y BFI drwy ei Gronfa Ymchwil ac Ystadegau y Loteri Genedlaethol. </w:t>
      </w:r>
    </w:p>
    <w:p w:rsidRPr="00263723" w:rsidR="00E637D5" w:rsidP="6954C8CB" w:rsidRDefault="00E637D5" w14:paraId="50349F06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0DC596BA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Mae’r argymhellion yn cynnwys:</w:t>
      </w:r>
    </w:p>
    <w:p w:rsidRPr="00263723" w:rsidR="00E637D5" w:rsidP="6954C8CB" w:rsidRDefault="00E637D5" w14:paraId="70342679" w14:textId="77777777">
      <w:pPr>
        <w:pStyle w:val="NoSpacing"/>
        <w:numPr>
          <w:ilvl w:val="0"/>
          <w:numId w:val="1"/>
        </w:numPr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Symud at </w:t>
      </w:r>
      <w:r w:rsidRPr="6954C8CB">
        <w:rPr>
          <w:rFonts w:eastAsiaTheme="minorEastAsia"/>
          <w:b/>
          <w:bCs/>
          <w:lang w:bidi="cy-GB"/>
        </w:rPr>
        <w:t xml:space="preserve">ynni adnewyddadwy ar gyfer cynyrchiadau </w:t>
      </w:r>
      <w:r w:rsidRPr="6954C8CB">
        <w:rPr>
          <w:rFonts w:eastAsiaTheme="minorEastAsia"/>
          <w:lang w:bidi="cy-GB"/>
        </w:rPr>
        <w:t>ar leoliad, drwy ddisodli generaduron diesel gyda phŵer batri neu olew llysiau wedi’i drin â dŵr (HVO) yn y tymor byr; diweddaru gofodau stiwdio i ddefnyddio llai o ynni a chynhyrchu eu hynni eu hunain lle bo’n bosib drwy ynni gwynt neu solar;</w:t>
      </w:r>
    </w:p>
    <w:p w:rsidRPr="00263723" w:rsidR="00E637D5" w:rsidP="6954C8CB" w:rsidRDefault="00E637D5" w14:paraId="1BB4E60C" w14:textId="77777777">
      <w:pPr>
        <w:pStyle w:val="NoSpacing"/>
        <w:numPr>
          <w:ilvl w:val="0"/>
          <w:numId w:val="1"/>
        </w:numPr>
        <w:rPr>
          <w:rFonts w:eastAsiaTheme="minorEastAsia"/>
          <w:lang w:bidi="cy-GB"/>
        </w:rPr>
      </w:pPr>
      <w:r w:rsidRPr="6954C8CB">
        <w:rPr>
          <w:rFonts w:eastAsiaTheme="minorEastAsia"/>
          <w:b/>
          <w:bCs/>
          <w:lang w:bidi="cy-GB"/>
        </w:rPr>
        <w:t xml:space="preserve">Ailwampio opsiynau trafnidiaeth yn llwyr </w:t>
      </w:r>
      <w:r w:rsidRPr="6954C8CB">
        <w:rPr>
          <w:rFonts w:eastAsiaTheme="minorEastAsia"/>
          <w:lang w:bidi="cy-GB"/>
        </w:rPr>
        <w:t>i gael gwared â thanwydd ffosil, gan flaenoriaethu ffynonellau ynni adnewyddadwy fel ceir trydan a defnyddio dulliau cynhyrchu rhithwir lle bo’n bosib;</w:t>
      </w:r>
    </w:p>
    <w:p w:rsidRPr="00263723" w:rsidR="00E637D5" w:rsidP="6954C8CB" w:rsidRDefault="00E637D5" w14:paraId="05EA1807" w14:textId="77777777">
      <w:pPr>
        <w:pStyle w:val="NoSpacing"/>
        <w:numPr>
          <w:ilvl w:val="0"/>
          <w:numId w:val="1"/>
        </w:numPr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Creu </w:t>
      </w:r>
      <w:r w:rsidRPr="6954C8CB">
        <w:rPr>
          <w:rFonts w:eastAsiaTheme="minorEastAsia"/>
          <w:b/>
          <w:bCs/>
          <w:lang w:bidi="cy-GB"/>
        </w:rPr>
        <w:t xml:space="preserve">ymagwedd gylchol tuag at ddeunyddiau ac asedau </w:t>
      </w:r>
      <w:r w:rsidRPr="6954C8CB">
        <w:rPr>
          <w:rFonts w:eastAsiaTheme="minorEastAsia"/>
          <w:lang w:bidi="cy-GB"/>
        </w:rPr>
        <w:t xml:space="preserve">a ddefnyddir wrth gynhyrchu, gan sefydlu systemau rhentu ac ailddefnyddio ar gyfer </w:t>
      </w:r>
      <w:r w:rsidRPr="6954C8CB">
        <w:rPr>
          <w:rFonts w:eastAsiaTheme="minorEastAsia"/>
          <w:b/>
          <w:bCs/>
          <w:lang w:bidi="cy-GB"/>
        </w:rPr>
        <w:t>deunyddiau set</w:t>
      </w:r>
      <w:r w:rsidRPr="6954C8CB">
        <w:rPr>
          <w:rFonts w:eastAsiaTheme="minorEastAsia"/>
          <w:lang w:bidi="cy-GB"/>
        </w:rPr>
        <w:t xml:space="preserve">, gwisgoedd a chit; gan sicrhau bod </w:t>
      </w:r>
      <w:r w:rsidRPr="6954C8CB">
        <w:rPr>
          <w:rFonts w:eastAsiaTheme="minorEastAsia"/>
          <w:b/>
          <w:bCs/>
          <w:lang w:bidi="cy-GB"/>
        </w:rPr>
        <w:t xml:space="preserve">bwyd </w:t>
      </w:r>
      <w:r w:rsidRPr="6954C8CB">
        <w:rPr>
          <w:rFonts w:eastAsiaTheme="minorEastAsia"/>
          <w:lang w:bidi="cy-GB"/>
        </w:rPr>
        <w:t>a ddarperir ar y set yn ffafrio opsiynau wedi’u cynhyrchu’n lleol a charbon isel;</w:t>
      </w:r>
    </w:p>
    <w:p w:rsidRPr="00263723" w:rsidR="00E637D5" w:rsidP="6954C8CB" w:rsidRDefault="00E637D5" w14:paraId="00A88AD4" w14:textId="77777777">
      <w:pPr>
        <w:pStyle w:val="NoSpacing"/>
        <w:numPr>
          <w:ilvl w:val="0"/>
          <w:numId w:val="1"/>
        </w:numPr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Hybu’r </w:t>
      </w:r>
      <w:r w:rsidRPr="6954C8CB">
        <w:rPr>
          <w:rFonts w:eastAsiaTheme="minorEastAsia"/>
          <w:b/>
          <w:bCs/>
          <w:lang w:bidi="cy-GB"/>
        </w:rPr>
        <w:t>hyfforddiant a’r wybodaeth</w:t>
      </w:r>
      <w:r w:rsidRPr="6954C8CB">
        <w:rPr>
          <w:rFonts w:eastAsiaTheme="minorEastAsia"/>
          <w:lang w:bidi="cy-GB"/>
        </w:rPr>
        <w:t xml:space="preserve"> sydd ar gael i dimau cynhyrchu am gynaliadwyedd y dulliau cynhyrchu presennol; gan weithio gyda </w:t>
      </w:r>
      <w:r w:rsidRPr="6954C8CB">
        <w:rPr>
          <w:rFonts w:eastAsiaTheme="minorEastAsia"/>
          <w:b/>
          <w:bCs/>
          <w:lang w:bidi="cy-GB"/>
        </w:rPr>
        <w:t xml:space="preserve">chyflenwyr </w:t>
      </w:r>
      <w:r w:rsidRPr="6954C8CB">
        <w:rPr>
          <w:rFonts w:eastAsiaTheme="minorEastAsia"/>
          <w:lang w:bidi="cy-GB"/>
        </w:rPr>
        <w:t>y diwydiant sgrin i leihau eu hôl troed carbon a’u gwastraff;</w:t>
      </w:r>
    </w:p>
    <w:p w:rsidRPr="00263723" w:rsidR="00E637D5" w:rsidP="6954C8CB" w:rsidRDefault="00E637D5" w14:paraId="5CE2A907" w14:textId="77777777">
      <w:pPr>
        <w:pStyle w:val="NoSpacing"/>
        <w:numPr>
          <w:ilvl w:val="0"/>
          <w:numId w:val="1"/>
        </w:numPr>
        <w:rPr>
          <w:rFonts w:eastAsiaTheme="minorEastAsia"/>
          <w:lang w:bidi="cy-GB"/>
        </w:rPr>
      </w:pPr>
      <w:r w:rsidRPr="6954C8CB">
        <w:rPr>
          <w:rFonts w:eastAsiaTheme="minorEastAsia"/>
          <w:b/>
          <w:bCs/>
          <w:lang w:bidi="cy-GB"/>
        </w:rPr>
        <w:t>Newid y diwylliant</w:t>
      </w:r>
      <w:r w:rsidRPr="6954C8CB">
        <w:rPr>
          <w:rFonts w:eastAsiaTheme="minorEastAsia"/>
          <w:lang w:bidi="cy-GB"/>
        </w:rPr>
        <w:t xml:space="preserve"> yn y diwydiant i greu </w:t>
      </w:r>
      <w:r w:rsidRPr="6954C8CB">
        <w:rPr>
          <w:rFonts w:eastAsiaTheme="minorEastAsia"/>
          <w:b/>
          <w:bCs/>
          <w:lang w:bidi="cy-GB"/>
        </w:rPr>
        <w:t xml:space="preserve">safon gynaliadwyedd </w:t>
      </w:r>
      <w:r w:rsidRPr="6954C8CB">
        <w:rPr>
          <w:rFonts w:eastAsiaTheme="minorEastAsia"/>
          <w:lang w:bidi="cy-GB"/>
        </w:rPr>
        <w:t xml:space="preserve">newydd ar gyfer cynyrchiadau, gan sefydlu </w:t>
      </w:r>
      <w:r w:rsidRPr="6954C8CB">
        <w:rPr>
          <w:rFonts w:eastAsiaTheme="minorEastAsia"/>
          <w:b/>
          <w:bCs/>
          <w:lang w:bidi="cy-GB"/>
        </w:rPr>
        <w:t xml:space="preserve">cyllidebau carbon </w:t>
      </w:r>
      <w:r w:rsidRPr="6954C8CB">
        <w:rPr>
          <w:rFonts w:eastAsiaTheme="minorEastAsia"/>
          <w:lang w:bidi="cy-GB"/>
        </w:rPr>
        <w:t xml:space="preserve">a </w:t>
      </w:r>
      <w:r w:rsidRPr="6954C8CB">
        <w:rPr>
          <w:rFonts w:eastAsiaTheme="minorEastAsia"/>
          <w:b/>
          <w:bCs/>
          <w:lang w:bidi="cy-GB"/>
        </w:rPr>
        <w:t>manteisio ar bŵer creadigol crewyr cynnwys a doniau ar y sgrin</w:t>
      </w:r>
      <w:r w:rsidRPr="6954C8CB">
        <w:rPr>
          <w:rFonts w:eastAsiaTheme="minorEastAsia"/>
          <w:lang w:bidi="cy-GB"/>
        </w:rPr>
        <w:t>.</w:t>
      </w:r>
    </w:p>
    <w:p w:rsidRPr="00263723" w:rsidR="00E637D5" w:rsidP="6954C8CB" w:rsidRDefault="00E637D5" w14:paraId="7E7B4C5B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5B2D2A0E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Yn dilyn adroddiad cyntaf Bargen Newydd y Sgrin yn 2020, a gynhyrchwyd gan Arup, BAFTA albert a’r BFI, dewiswyd Cymru fel ardal beilot oherwydd ei chlwstwr diwydiant creadigol sy’n tyfu’n gyflym a’i thargedau cynaliadwyedd uchelgeisiol. </w:t>
      </w:r>
    </w:p>
    <w:p w:rsidRPr="00263723" w:rsidR="00E637D5" w:rsidP="6954C8CB" w:rsidRDefault="00E637D5" w14:paraId="6EB3439C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6E35A06B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lastRenderedPageBreak/>
        <w:t xml:space="preserve">Gan weithio gyda sefydliadau sgrin yng Nghymru – </w:t>
      </w:r>
      <w:r w:rsidRPr="6954C8CB">
        <w:rPr>
          <w:rStyle w:val="normaltextrun"/>
          <w:rFonts w:eastAsiaTheme="minorEastAsia"/>
          <w:color w:val="000000"/>
          <w:shd w:val="clear" w:color="auto" w:fill="FFFFFF"/>
          <w:lang w:bidi="cy-GB"/>
        </w:rPr>
        <w:t xml:space="preserve">Cymru Greadigol, Ffilm Cymru Wales a Clwstwr </w:t>
      </w:r>
      <w:r w:rsidRPr="6954C8CB">
        <w:rPr>
          <w:rFonts w:eastAsiaTheme="minorEastAsia"/>
          <w:lang w:bidi="cy-GB"/>
        </w:rPr>
        <w:t>– cynhaliodd Arup ddadansoddiad manwl o’r data sydd ar gael, polisïau perthnasol a deddfwriaeth, gan gyfuno hyn gyda chyfweliadau â rhanddeiliaid y diwydiant ffilm a theledu safon uchel, i lunio eu hargymhellion. Bydd y mewnwelediadau o’r prosiect peilot ar gael i ardaloedd eraill yng ngwledydd Prydain.</w:t>
      </w:r>
    </w:p>
    <w:p w:rsidRPr="00263723" w:rsidR="00E637D5" w:rsidP="6954C8CB" w:rsidRDefault="00E637D5" w14:paraId="1A5826AE" w14:textId="77777777">
      <w:pPr>
        <w:pStyle w:val="NoSpacing"/>
        <w:rPr>
          <w:rFonts w:eastAsiaTheme="minorEastAsia"/>
          <w:b/>
          <w:bCs/>
        </w:rPr>
      </w:pPr>
    </w:p>
    <w:p w:rsidRPr="00263723" w:rsidR="00E637D5" w:rsidP="6954C8CB" w:rsidRDefault="00E637D5" w14:paraId="42D093CA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Mae’r adroddiad yn awgrymu pwy allai oruchwylio’r argymhellion hyn, gan gynnwys rheolwyr stiwdio, arweinwyr y diwydiant, darparwyr hyfforddiant a llunwyr polisi. Bydd albert nawr yn cydweithio’n agos gyda rhanddeiliaid i gyflwyno’r Cynllun Trawsnewid a monitro cynnydd. </w:t>
      </w:r>
    </w:p>
    <w:p w:rsidRPr="00263723" w:rsidR="00E637D5" w:rsidP="6954C8CB" w:rsidRDefault="00E637D5" w14:paraId="56C27729" w14:textId="77777777">
      <w:pPr>
        <w:pStyle w:val="NoSpacing"/>
        <w:rPr>
          <w:rFonts w:eastAsiaTheme="minorEastAsia"/>
        </w:rPr>
      </w:pPr>
    </w:p>
    <w:p w:rsidRPr="00263723" w:rsidR="00E637D5" w:rsidP="0746F9D8" w:rsidRDefault="00E637D5" w14:paraId="7D62445F" w14:textId="62AA63DD">
      <w:pPr>
        <w:pStyle w:val="NoSpacing"/>
        <w:rPr>
          <w:rFonts w:eastAsia="" w:eastAsiaTheme="minorEastAsia"/>
          <w:i w:val="1"/>
          <w:iCs w:val="1"/>
        </w:rPr>
      </w:pPr>
      <w:r w:rsidRPr="0746F9D8" w:rsidR="00E637D5">
        <w:rPr>
          <w:rFonts w:eastAsia="" w:eastAsiaTheme="minorEastAsia"/>
          <w:lang w:bidi="cy-GB"/>
        </w:rPr>
        <w:t xml:space="preserve">Meddai </w:t>
      </w:r>
      <w:r w:rsidRPr="0746F9D8" w:rsidR="00E637D5">
        <w:rPr>
          <w:rStyle w:val="normaltextrun"/>
          <w:rFonts w:eastAsia="" w:eastAsiaTheme="minorEastAsia"/>
          <w:b w:val="1"/>
          <w:bCs w:val="1"/>
          <w:color w:val="000000"/>
          <w:shd w:val="clear" w:color="auto" w:fill="FFFFFF"/>
        </w:rPr>
        <w:t>April</w:t>
      </w:r>
      <w:r w:rsidRPr="0746F9D8" w:rsidR="00E637D5">
        <w:rPr>
          <w:rStyle w:val="normaltextrun"/>
          <w:rFonts w:eastAsia="" w:eastAsiaTheme="minorEastAsia"/>
          <w:b w:val="1"/>
          <w:bCs w:val="1"/>
          <w:color w:val="000000"/>
          <w:shd w:val="clear" w:color="auto" w:fill="FFFFFF"/>
        </w:rPr>
        <w:t xml:space="preserve"> </w:t>
      </w:r>
      <w:r w:rsidRPr="0746F9D8" w:rsidR="00E637D5">
        <w:rPr>
          <w:rStyle w:val="normaltextrun"/>
          <w:rFonts w:eastAsia="" w:eastAsiaTheme="minorEastAsia"/>
          <w:b w:val="1"/>
          <w:bCs w:val="1"/>
          <w:color w:val="000000"/>
          <w:shd w:val="clear" w:color="auto" w:fill="FFFFFF"/>
        </w:rPr>
        <w:t>Sotomay</w:t>
      </w:r>
      <w:r w:rsidRPr="0746F9D8" w:rsidR="08C37325">
        <w:rPr>
          <w:rStyle w:val="normaltextrun"/>
          <w:rFonts w:eastAsia="" w:eastAsiaTheme="minorEastAsia"/>
          <w:b w:val="1"/>
          <w:bCs w:val="1"/>
          <w:color w:val="000000"/>
          <w:shd w:val="clear" w:color="auto" w:fill="FFFFFF"/>
        </w:rPr>
        <w:t>o</w:t>
      </w:r>
      <w:r w:rsidRPr="0746F9D8" w:rsidR="00E637D5">
        <w:rPr>
          <w:rStyle w:val="normaltextrun"/>
          <w:rFonts w:eastAsia="" w:eastAsiaTheme="minorEastAsia"/>
          <w:b w:val="1"/>
          <w:bCs w:val="1"/>
          <w:color w:val="000000"/>
          <w:shd w:val="clear" w:color="auto" w:fill="FFFFFF"/>
        </w:rPr>
        <w:t>r</w:t>
      </w:r>
      <w:r w:rsidRPr="0746F9D8" w:rsidR="00E637D5">
        <w:rPr>
          <w:rStyle w:val="normaltextrun"/>
          <w:rFonts w:eastAsia="" w:eastAsiaTheme="minorEastAsia"/>
          <w:b w:val="1"/>
          <w:bCs w:val="1"/>
          <w:color w:val="000000"/>
          <w:shd w:val="clear" w:color="auto" w:fill="FFFFFF"/>
        </w:rPr>
        <w:t>,</w:t>
      </w:r>
      <w:r w:rsidRPr="0746F9D8" w:rsidR="00E637D5">
        <w:rPr>
          <w:rFonts w:eastAsia="" w:eastAsiaTheme="minorEastAsia"/>
          <w:b w:val="1"/>
          <w:bCs w:val="1"/>
          <w:lang w:bidi="cy-GB"/>
        </w:rPr>
        <w:t xml:space="preserve"> BAFTA albert</w:t>
      </w:r>
      <w:r w:rsidRPr="0746F9D8" w:rsidR="00E637D5">
        <w:rPr>
          <w:rFonts w:eastAsia="" w:eastAsiaTheme="minorEastAsia"/>
          <w:lang w:bidi="cy-GB"/>
        </w:rPr>
        <w:t xml:space="preserve">: </w:t>
      </w:r>
      <w:r w:rsidRPr="0746F9D8" w:rsidR="00E637D5">
        <w:rPr>
          <w:rFonts w:eastAsia="" w:eastAsiaTheme="minorEastAsia"/>
          <w:i w:val="1"/>
          <w:iCs w:val="1"/>
          <w:lang w:bidi="cy-GB"/>
        </w:rPr>
        <w:t xml:space="preserve">“Mae newid hinsawdd yn effeithio ar ein byd mewn ffyrdd uniongyrchol a pharhaus, ac mae gan y diwydiannau ffilm a theledu safon uchel ran allweddol i’w chwarae wrth ddangos ffyrdd o fynd i’r afael â hyn. Mae hwn yn llwybr nodedig at ddyfodol cynaliadwy ym maes cynhyrchu, gan fapio ymagwedd ymarferol at leihau gwastraff a’r ôl-troed carbon. Mae’n gam cyffrous iawn i’r gymuned gynhyrchu yng Nghymru gael </w:t>
      </w:r>
      <w:r w:rsidRPr="0746F9D8" w:rsidR="00E637D5">
        <w:rPr>
          <w:rFonts w:eastAsia="" w:eastAsiaTheme="minorEastAsia"/>
          <w:i w:val="1"/>
          <w:iCs w:val="1"/>
          <w:lang w:bidi="cy-GB"/>
        </w:rPr>
        <w:t>peilota</w:t>
      </w:r>
      <w:r w:rsidRPr="0746F9D8" w:rsidR="00E637D5">
        <w:rPr>
          <w:rFonts w:eastAsia="" w:eastAsiaTheme="minorEastAsia"/>
          <w:i w:val="1"/>
          <w:iCs w:val="1"/>
          <w:lang w:bidi="cy-GB"/>
        </w:rPr>
        <w:t xml:space="preserve"> Bargen Newydd y Sgrin, ac rydyn ni’n ymroddedig i weithio gyda rhanddeiliaid ar lawr gwlad i gefnogi crewyr rhaglenni yn y broses o fabwysiadu’r argymhellion hyn.  Nawr mae angen i bob un ohonon ni gydweithio, ar gyflymder, i annog, gweithredu ac ariannu cynnydd go iawn, y bydd modd ei ddefnyddio fel glasbrint ar gyfer gweddill gwledydd Prydain.”</w:t>
      </w:r>
    </w:p>
    <w:p w:rsidRPr="00263723" w:rsidR="00E637D5" w:rsidP="6954C8CB" w:rsidRDefault="00E637D5" w14:paraId="3DE5E09B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36E669F5" w14:textId="77777777">
      <w:pPr>
        <w:pStyle w:val="NoSpacing"/>
        <w:rPr>
          <w:rFonts w:eastAsiaTheme="minorEastAsia"/>
          <w:i/>
          <w:iCs/>
          <w:lang w:bidi="cy-GB"/>
        </w:rPr>
      </w:pPr>
      <w:r w:rsidRPr="6954C8CB">
        <w:rPr>
          <w:rFonts w:eastAsiaTheme="minorEastAsia"/>
          <w:lang w:bidi="cy-GB"/>
        </w:rPr>
        <w:t xml:space="preserve">Meddai </w:t>
      </w:r>
      <w:r w:rsidRPr="6954C8CB">
        <w:rPr>
          <w:rFonts w:eastAsiaTheme="minorEastAsia"/>
          <w:b/>
          <w:bCs/>
          <w:lang w:bidi="cy-GB"/>
        </w:rPr>
        <w:t>Harriet Finney, Dirprwy Brif Weithredwr y BFI a Chyfarwyddwr Gweithredol Materion Corfforaethol a’r Diwydiant</w:t>
      </w:r>
      <w:r w:rsidRPr="6954C8CB">
        <w:rPr>
          <w:rFonts w:eastAsiaTheme="minorEastAsia"/>
          <w:lang w:bidi="cy-GB"/>
        </w:rPr>
        <w:t xml:space="preserve">: </w:t>
      </w:r>
      <w:r w:rsidRPr="6954C8CB">
        <w:rPr>
          <w:rFonts w:eastAsiaTheme="minorEastAsia"/>
          <w:i/>
          <w:iCs/>
          <w:lang w:bidi="cy-GB"/>
        </w:rPr>
        <w:t>“Yn y ras yn erbyn amser i fynd i’r afael â’r argyfwng hinsawdd, mae Bargen Newydd y Sgrin: Cynllun Trawsnewid Cymru yn cyflwyno camau ymarferol ym maes cynhyrchu ffilm a theledu safon uchel, y mae angen eu cymryd er mwyn lleihau ein hôl-troed carbon a chyrraedd sero net erbyn 2050. Wrth gynnal y prosiect uchelgeisiol yma, ochr yn ochr â’n partneriaid Arup, BAFTA albert a’r sefydliadau yng Nghymru sy’n cymryd rhan, rydyn ni’n falch o rannu’r canfyddiadau hyn yn eang er mwyn i’r diwydiant ledled gwledydd Prydain elwa arnyn nhw.  Mae’r BFI yn cefnogi’r syniad y dylai penderfyniadau gael eu gwneud ar bob lefel o gynhyrchu er mwyn gweithio’n fwy cynaliadwy, gan fod o fudd i’r amgylchedd, y gymuned, a dyfodol y diwydiant.”</w:t>
      </w:r>
    </w:p>
    <w:p w:rsidRPr="00263723" w:rsidR="00E637D5" w:rsidP="6954C8CB" w:rsidRDefault="00E637D5" w14:paraId="407BB911" w14:textId="77777777">
      <w:pPr>
        <w:pStyle w:val="NoSpacing"/>
        <w:rPr>
          <w:rFonts w:eastAsiaTheme="minorEastAsia"/>
          <w:highlight w:val="yellow"/>
        </w:rPr>
      </w:pPr>
    </w:p>
    <w:p w:rsidRPr="00263723" w:rsidR="00E637D5" w:rsidP="6954C8CB" w:rsidRDefault="00E637D5" w14:paraId="65778B94" w14:textId="77777777">
      <w:pPr>
        <w:pStyle w:val="NoSpacing"/>
        <w:rPr>
          <w:rFonts w:eastAsiaTheme="minorEastAsia"/>
          <w:i/>
          <w:iCs/>
          <w:lang w:bidi="cy-GB"/>
        </w:rPr>
      </w:pPr>
      <w:r w:rsidRPr="6954C8CB">
        <w:rPr>
          <w:rFonts w:eastAsiaTheme="minorEastAsia"/>
          <w:lang w:bidi="cy-GB"/>
        </w:rPr>
        <w:t xml:space="preserve">Meddai </w:t>
      </w:r>
      <w:r w:rsidRPr="6954C8CB">
        <w:rPr>
          <w:rFonts w:eastAsiaTheme="minorEastAsia"/>
          <w:b/>
          <w:bCs/>
          <w:lang w:bidi="cy-GB"/>
        </w:rPr>
        <w:t>Florence Mansfield, Uwch Ymgynghorydd Newid Hinsawdd Arup</w:t>
      </w:r>
      <w:r w:rsidRPr="6954C8CB">
        <w:rPr>
          <w:rFonts w:eastAsiaTheme="minorEastAsia"/>
          <w:lang w:bidi="cy-GB"/>
        </w:rPr>
        <w:t xml:space="preserve">: </w:t>
      </w:r>
      <w:r w:rsidRPr="6954C8CB">
        <w:rPr>
          <w:rFonts w:eastAsiaTheme="minorEastAsia"/>
          <w:i/>
          <w:iCs/>
          <w:lang w:bidi="cy-GB"/>
        </w:rPr>
        <w:t xml:space="preserve">“Gan gynrychioli carreg filltir enfawr i’r diwydiant sgrin, mae adroddiad Bargen Newydd y Sgrin: Cynllun Trawsnewid Cymru yn darparu arweiniad cynaliadwyedd diriaethol a gweithredadwy ar gyfer pawb sy’n rhan o gynhyrchu ffilm a theledu. Gan gyflymu a galluogi effaith gadarnhaol ar draws y diwydiant, mae’r adroddiad yn amlinellu sut gellir cyflawni newid uchelgeisiol drwy ymagwedd gyfannol tuag at leihau carbon, cylcholdeb a chefnogi’r holl randdeiliaid i ddod yn fwy gwybodus ac wedi’u grymuso i wneud penderfyniadau cynaliadwy. Roedd yn fraint enfawr cael parhau â’n gwaith gyda BAFTA albert, ac rydyn ni’n edrych ymlaen at gefnogi’r gweithredoedd a amlinellwyd wrth iddyn nhw ddwyn ffrwyth.” </w:t>
      </w:r>
    </w:p>
    <w:p w:rsidRPr="00263723" w:rsidR="00E637D5" w:rsidP="6954C8CB" w:rsidRDefault="00E637D5" w14:paraId="363294C4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4D82018A" w14:textId="77777777">
      <w:pPr>
        <w:pStyle w:val="NoSpacing"/>
        <w:rPr>
          <w:rFonts w:eastAsiaTheme="minorEastAsia"/>
          <w:i/>
          <w:iCs/>
        </w:rPr>
      </w:pPr>
      <w:r w:rsidRPr="6954C8CB">
        <w:rPr>
          <w:rFonts w:eastAsiaTheme="minorEastAsia"/>
          <w:lang w:bidi="cy-GB"/>
        </w:rPr>
        <w:t xml:space="preserve">Meddai </w:t>
      </w:r>
      <w:r w:rsidRPr="6954C8CB">
        <w:rPr>
          <w:rFonts w:eastAsiaTheme="minorEastAsia"/>
          <w:b/>
          <w:bCs/>
          <w:lang w:bidi="cy-GB"/>
        </w:rPr>
        <w:t>Dawn Bowden, Dirprwy Weinidog y Celfyddydau, Chwaraeon a Thwristiaeth</w:t>
      </w:r>
      <w:r w:rsidRPr="6954C8CB">
        <w:rPr>
          <w:rFonts w:eastAsiaTheme="minorEastAsia"/>
          <w:lang w:bidi="cy-GB"/>
        </w:rPr>
        <w:t xml:space="preserve">: </w:t>
      </w:r>
      <w:r w:rsidRPr="6954C8CB">
        <w:rPr>
          <w:rFonts w:eastAsiaTheme="minorEastAsia"/>
          <w:i/>
          <w:iCs/>
          <w:lang w:bidi="cy-GB"/>
        </w:rPr>
        <w:t xml:space="preserve">“Mae’r diwydiant sgrin yng Nghymru yn hynod werthfawr i’n heconomi. Yn y blynyddoedd diwethaf, mae sawl cynhyrchiad proffil uchel wedi cael eu ffilmio yng Nghymru ac wedi defnyddio ein lleoliadau a’n cyfleusterau stiwdio o safon fyd eang, gan ddod â chyfleoedd ar gyfer ein gweithlu dawnus gyda nhw, yn ogystal â chynnig lleoliadau dan hyfforddiant. Mae manteision a photensial y diwydiant yn enfawr i Gymru, ond yn unol â’n hymrwymiad i adeiladu Cymru fwy gwyrdd, mae’n rhaid i ni ganolbwyntio ar sicrhau ein bod ni i gyd yn cydweithio i leihau’r effaith ar ein hamgylchedd, a nodi ffyrdd y gall y diwydiant sgrin lwyddo gyda chynaliadwyedd yn ganolog iddynt. </w:t>
      </w:r>
    </w:p>
    <w:p w:rsidRPr="00263723" w:rsidR="00E637D5" w:rsidP="6954C8CB" w:rsidRDefault="00E637D5" w14:paraId="0F81D8E9" w14:textId="77777777">
      <w:pPr>
        <w:pStyle w:val="NoSpacing"/>
        <w:rPr>
          <w:rFonts w:eastAsiaTheme="minorEastAsia"/>
          <w:i/>
          <w:iCs/>
        </w:rPr>
      </w:pPr>
      <w:r w:rsidRPr="6954C8CB">
        <w:rPr>
          <w:rFonts w:eastAsiaTheme="minorEastAsia"/>
          <w:i/>
          <w:iCs/>
          <w:lang w:bidi="cy-GB"/>
        </w:rPr>
        <w:t xml:space="preserve"> </w:t>
      </w:r>
    </w:p>
    <w:p w:rsidRPr="00263723" w:rsidR="00E637D5" w:rsidP="6954C8CB" w:rsidRDefault="00E637D5" w14:paraId="036B2AF4" w14:textId="77777777">
      <w:pPr>
        <w:pStyle w:val="NoSpacing"/>
        <w:rPr>
          <w:rFonts w:eastAsiaTheme="minorEastAsia"/>
          <w:i/>
          <w:iCs/>
        </w:rPr>
      </w:pPr>
      <w:r w:rsidRPr="6954C8CB">
        <w:rPr>
          <w:rFonts w:eastAsiaTheme="minorEastAsia"/>
          <w:i/>
          <w:iCs/>
          <w:lang w:bidi="cy-GB"/>
        </w:rPr>
        <w:t xml:space="preserve">“Ro’n i’n bles taw Cymru oedd y wlad a gafodd ei dewis ar gyfer y prosiect yma. Fel rhan o ganfyddiadau’r adroddiad yma a’r argymhellion dilynol, bydd cyllid Llywodraeth Cymru, a ddosberthir drwy Cymru Greadigol, yn cael ei fuddsoddi’n uniongyrchol i fentrau cynaliadwyedd, ac yn eu plith </w:t>
      </w:r>
      <w:r w:rsidRPr="6954C8CB">
        <w:rPr>
          <w:rFonts w:eastAsiaTheme="minorEastAsia"/>
          <w:i/>
          <w:iCs/>
          <w:lang w:bidi="cy-GB"/>
        </w:rPr>
        <w:lastRenderedPageBreak/>
        <w:t>mae annog ein cyfleusterau stiwdio i gymryd rhan yn Safon Stiwdio Gynaliadwy BAFTA albert eleni. Drwy wneud hynny, bydd y mewnwelediadau ar sail data a ddarperir gan y Safon yn taflu goleuni ar gynnydd stiwdios yn y gwaith o leihau eu hôl-troed carbon, a byddan nhw’n dod yn rhan o ymgyrch ledled y diwydiant i siapio dyfodol mwy gwyrdd i’r byd ffilm a theledu.”</w:t>
      </w:r>
    </w:p>
    <w:p w:rsidRPr="00263723" w:rsidR="00E637D5" w:rsidP="6954C8CB" w:rsidRDefault="00E637D5" w14:paraId="415B90FB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70D5CBD1" w14:textId="77777777">
      <w:pPr>
        <w:pStyle w:val="NoSpacing"/>
        <w:rPr>
          <w:rFonts w:eastAsiaTheme="minorEastAsia"/>
          <w:i/>
          <w:iCs/>
          <w:lang w:bidi="cy-GB"/>
        </w:rPr>
      </w:pPr>
      <w:r w:rsidRPr="6954C8CB">
        <w:rPr>
          <w:rFonts w:eastAsiaTheme="minorEastAsia"/>
          <w:lang w:bidi="cy-GB"/>
        </w:rPr>
        <w:t xml:space="preserve">Meddai </w:t>
      </w:r>
      <w:r w:rsidRPr="6954C8CB">
        <w:rPr>
          <w:rFonts w:eastAsiaTheme="minorEastAsia"/>
          <w:b/>
          <w:bCs/>
          <w:lang w:bidi="cy-GB"/>
        </w:rPr>
        <w:t>Greg Mothersdale, Cynhyrchydd Ymchwil a Datblygu ac Arweinydd Cynaliadwyedd Amgylcheddol Media Cymru</w:t>
      </w:r>
      <w:r w:rsidRPr="6954C8CB">
        <w:rPr>
          <w:rFonts w:eastAsiaTheme="minorEastAsia"/>
          <w:lang w:bidi="cy-GB"/>
        </w:rPr>
        <w:t xml:space="preserve">: </w:t>
      </w:r>
      <w:r w:rsidRPr="6954C8CB">
        <w:rPr>
          <w:rFonts w:eastAsiaTheme="minorEastAsia"/>
          <w:i/>
          <w:iCs/>
          <w:lang w:bidi="cy-GB"/>
        </w:rPr>
        <w:t>“Rydyn ni’n croesawu canfyddiadau allweddol yr adroddiad cynhwysfawr yma, y mae cwmnïau ledled Cymru wedi cyfrannu ato fel rhan o gynllun peilot Bargen Newydd y Sgrin: Cynllun Trawsnewid. Rydyn ni’n edrych ymlaen i annog a churadu atebion arloesol gan sector y cyfryngau drwy weithgarwch Media Cymru, er mwyn sicrhau dyfodol amgylcheddol gynaliadwy yn y rhan yma o’r byd a thu hwnt.”</w:t>
      </w:r>
    </w:p>
    <w:p w:rsidRPr="00263723" w:rsidR="00E637D5" w:rsidP="6954C8CB" w:rsidRDefault="00E637D5" w14:paraId="54F8FA93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6EB1B7BC" w14:textId="77777777">
      <w:pPr>
        <w:pStyle w:val="NoSpacing"/>
        <w:rPr>
          <w:rFonts w:eastAsiaTheme="minorEastAsia"/>
          <w:color w:val="242424"/>
        </w:rPr>
      </w:pPr>
      <w:r w:rsidRPr="6954C8CB">
        <w:rPr>
          <w:rFonts w:eastAsiaTheme="minorEastAsia"/>
          <w:color w:val="242424"/>
          <w:lang w:bidi="cy-GB"/>
        </w:rPr>
        <w:t xml:space="preserve">Mae’r argymhellion o adroddiad Bargen Newydd y Sgrin: Cynllun Trawsnewid Cymru eisoes yn ffurfio rhan o’r gweithgarwch sy’n digwydd yng Nghymru. Cyn i’r alwad gau yn gynharach y mis hwn, roedd cronfa </w:t>
      </w:r>
      <w:hyperlink r:id="rId9">
        <w:r w:rsidRPr="6954C8CB">
          <w:rPr>
            <w:rStyle w:val="Hyperlink"/>
            <w:rFonts w:eastAsiaTheme="minorEastAsia"/>
            <w:lang w:bidi="cy-GB"/>
          </w:rPr>
          <w:t>Gwyrddu’r Sgrin</w:t>
        </w:r>
      </w:hyperlink>
      <w:r w:rsidRPr="6954C8CB">
        <w:rPr>
          <w:rFonts w:eastAsiaTheme="minorEastAsia"/>
          <w:color w:val="242424"/>
          <w:lang w:bidi="cy-GB"/>
        </w:rPr>
        <w:t xml:space="preserve"> gan Media Cymru a Ffilm Cymru Wales yn galluogi sefydliadau i ymchwilio ac i ddatblygu cynhyrchion, gwasanaethau neu brosesau a fydd yn gwneud y diwydiant sgrin yn fwy gwyrdd ym Mhrifddinas-ranbarth Caerdydd. Roedd modd i sefydliadau wneud cais am swm rhwng £75,000 a £250,000 i gyflawni newid cadarnhaol ar draws y sector, gydag atebion hirdymor i heriau’r diwydiant wrth geisio cyrraedd sero net, a bydd y prosiectau’n dechrau ym mis Ebrill 2024.</w:t>
      </w:r>
    </w:p>
    <w:p w:rsidRPr="00263723" w:rsidR="00E637D5" w:rsidP="6954C8CB" w:rsidRDefault="00E637D5" w14:paraId="32E29B70" w14:textId="77777777">
      <w:pPr>
        <w:pStyle w:val="NoSpacing"/>
        <w:rPr>
          <w:rFonts w:eastAsiaTheme="minorEastAsia"/>
          <w:color w:val="242424"/>
        </w:rPr>
      </w:pPr>
    </w:p>
    <w:p w:rsidRPr="00263723" w:rsidR="00E637D5" w:rsidP="6954C8CB" w:rsidRDefault="00E637D5" w14:paraId="3A71E025" w14:textId="77777777">
      <w:pPr>
        <w:pStyle w:val="NoSpacing"/>
        <w:rPr>
          <w:rFonts w:eastAsiaTheme="minorEastAsia"/>
        </w:rPr>
      </w:pPr>
      <w:r w:rsidRPr="6954C8CB">
        <w:rPr>
          <w:rFonts w:eastAsiaTheme="minorEastAsia"/>
          <w:lang w:bidi="cy-GB"/>
        </w:rPr>
        <w:t xml:space="preserve">Cynhelir ail Uwchgynhadledd Gynhyrchu flynyddol albert heddiw, 21 Tachwedd, yn Techniquest, Caerdydd. Mae’r digwyddiad yn dod ag arweinwyr o’r diwydiant, arbenigwyr cynhyrchu, cyflenwyr y diwydiant a llunwyr polisi yng Nghymru at ei gilydd i ystyried yr heriau cynaliadwyedd sy’n wynebu’r diwydiant, ac i edrych ar ffyrdd ymarferol o’u goresgyn er mwyn diogelu’r diwydiannau sgrin a’r blaned ar gyfer y dyfodol. Mae’r rhaglen lawn a’r manylion ar gyfer gweld ffrwd o’r digwyddiad ar gael </w:t>
      </w:r>
      <w:hyperlink r:id="rId10">
        <w:r w:rsidRPr="6954C8CB">
          <w:rPr>
            <w:rStyle w:val="Hyperlink"/>
            <w:rFonts w:eastAsiaTheme="minorEastAsia"/>
            <w:lang w:bidi="cy-GB"/>
          </w:rPr>
          <w:t>yma</w:t>
        </w:r>
      </w:hyperlink>
      <w:r w:rsidRPr="6954C8CB">
        <w:rPr>
          <w:rFonts w:eastAsiaTheme="minorEastAsia"/>
          <w:lang w:bidi="cy-GB"/>
        </w:rPr>
        <w:t xml:space="preserve">. </w:t>
      </w:r>
    </w:p>
    <w:p w:rsidRPr="00263723" w:rsidR="00E637D5" w:rsidP="6954C8CB" w:rsidRDefault="00E637D5" w14:paraId="3DB0B7B8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3F84E43D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Diwedd.</w:t>
      </w:r>
    </w:p>
    <w:p w:rsidRPr="00263723" w:rsidR="00E637D5" w:rsidP="6954C8CB" w:rsidRDefault="00E637D5" w14:paraId="6834BC31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4A24A14E" w14:textId="77777777">
      <w:pPr>
        <w:pStyle w:val="NoSpacing"/>
        <w:rPr>
          <w:rFonts w:eastAsiaTheme="minorEastAsia"/>
          <w:b/>
          <w:bCs/>
          <w:u w:val="single"/>
        </w:rPr>
      </w:pPr>
      <w:r w:rsidRPr="6954C8CB">
        <w:rPr>
          <w:rFonts w:eastAsiaTheme="minorEastAsia"/>
          <w:b/>
          <w:bCs/>
          <w:u w:val="single"/>
          <w:lang w:bidi="cy-GB"/>
        </w:rPr>
        <w:t>Nodiadau i olygyddion</w:t>
      </w:r>
    </w:p>
    <w:p w:rsidRPr="00263723" w:rsidR="00E637D5" w:rsidP="6954C8CB" w:rsidRDefault="00E637D5" w14:paraId="7A4D10B0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79862A98" w14:textId="77777777">
      <w:pPr>
        <w:pStyle w:val="NoSpacing"/>
        <w:rPr>
          <w:rFonts w:eastAsiaTheme="minorEastAsia"/>
          <w:u w:val="single"/>
        </w:rPr>
      </w:pPr>
      <w:r w:rsidRPr="6954C8CB">
        <w:rPr>
          <w:rFonts w:eastAsiaTheme="minorEastAsia"/>
          <w:u w:val="single"/>
          <w:lang w:bidi="cy-GB"/>
        </w:rPr>
        <w:t>BAFTA albert</w:t>
      </w:r>
    </w:p>
    <w:p w:rsidRPr="00263723" w:rsidR="00E637D5" w:rsidP="6954C8CB" w:rsidRDefault="00E637D5" w14:paraId="2B1CF066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BAFTA albert yw’r prif sefydliad diwydiant sgrin ar gyfer cynaliadwyedd amgylcheddol.  BAFTA sy’n gweithredu ac yn berchen ar albert ers ei sefydlu yn 2011, ac mae’n cefnogi’r diwydiant ffilm a theledu i leihau effeithiau amgylcheddol cynhyrchu ac i greu cynnwys sy’n cefnogi gweledigaeth ar gyfer dyfodol cynaliadwy.  Mae’r sefydliad, sydd wedi’i gefnogi gan y diwydiant, yn cynnig teclynnau a hyfforddiant ar-lein, digwyddiadau, arweiniad ymarferol, ac arweinyddiaeth meddwl i holl weithwyr proffesiynol y diwydiant sgrin, i’w helpu i nodi ac i weithredu ar gyfleoedd ar y sgrin ac oddi arno, a all arwain at weithredu hinsawdd effeithiol.</w:t>
      </w:r>
    </w:p>
    <w:p w:rsidRPr="00263723" w:rsidR="00E637D5" w:rsidP="6954C8CB" w:rsidRDefault="00E637D5" w14:paraId="103F312E" w14:textId="77777777">
      <w:pPr>
        <w:pStyle w:val="NoSpacing"/>
        <w:rPr>
          <w:rFonts w:eastAsiaTheme="minorEastAsia"/>
        </w:rPr>
      </w:pPr>
    </w:p>
    <w:p w:rsidRPr="00263723" w:rsidR="00E637D5" w:rsidP="6954C8CB" w:rsidRDefault="00087DA4" w14:paraId="634E670F" w14:textId="77777777">
      <w:pPr>
        <w:pStyle w:val="NoSpacing"/>
        <w:rPr>
          <w:rFonts w:eastAsiaTheme="minorEastAsia"/>
        </w:rPr>
      </w:pPr>
      <w:hyperlink r:id="rId11">
        <w:r w:rsidRPr="6954C8CB" w:rsidR="00E637D5">
          <w:rPr>
            <w:rStyle w:val="Hyperlink"/>
            <w:rFonts w:eastAsiaTheme="minorEastAsia"/>
            <w:lang w:bidi="cy-GB"/>
          </w:rPr>
          <w:t>Gwefan</w:t>
        </w:r>
      </w:hyperlink>
      <w:r w:rsidRPr="6954C8CB" w:rsidR="00E637D5">
        <w:rPr>
          <w:rFonts w:eastAsiaTheme="minorEastAsia"/>
          <w:lang w:bidi="cy-GB"/>
        </w:rPr>
        <w:t xml:space="preserve"> | </w:t>
      </w:r>
      <w:hyperlink r:id="rId12">
        <w:r w:rsidRPr="6954C8CB" w:rsidR="00E637D5">
          <w:rPr>
            <w:rStyle w:val="Hyperlink"/>
            <w:rFonts w:eastAsiaTheme="minorEastAsia"/>
            <w:lang w:bidi="cy-GB"/>
          </w:rPr>
          <w:t>LinkedIn</w:t>
        </w:r>
      </w:hyperlink>
      <w:r w:rsidRPr="6954C8CB" w:rsidR="00E637D5">
        <w:rPr>
          <w:rFonts w:eastAsiaTheme="minorEastAsia"/>
          <w:lang w:bidi="cy-GB"/>
        </w:rPr>
        <w:t xml:space="preserve"> | </w:t>
      </w:r>
      <w:hyperlink r:id="rId13">
        <w:r w:rsidRPr="6954C8CB" w:rsidR="00E637D5">
          <w:rPr>
            <w:rStyle w:val="Hyperlink"/>
            <w:rFonts w:eastAsiaTheme="minorEastAsia"/>
            <w:lang w:bidi="cy-GB"/>
          </w:rPr>
          <w:t>Instagram</w:t>
        </w:r>
      </w:hyperlink>
      <w:r w:rsidRPr="6954C8CB" w:rsidR="00E637D5">
        <w:rPr>
          <w:rFonts w:eastAsiaTheme="minorEastAsia"/>
          <w:lang w:bidi="cy-GB"/>
        </w:rPr>
        <w:t xml:space="preserve"> | </w:t>
      </w:r>
      <w:hyperlink r:id="rId14">
        <w:r w:rsidRPr="6954C8CB" w:rsidR="00E637D5">
          <w:rPr>
            <w:rStyle w:val="Hyperlink"/>
            <w:rFonts w:eastAsiaTheme="minorEastAsia"/>
            <w:lang w:bidi="cy-GB"/>
          </w:rPr>
          <w:t>X</w:t>
        </w:r>
      </w:hyperlink>
      <w:r w:rsidRPr="6954C8CB" w:rsidR="00E637D5">
        <w:rPr>
          <w:rFonts w:eastAsiaTheme="minorEastAsia"/>
          <w:lang w:bidi="cy-GB"/>
        </w:rPr>
        <w:t xml:space="preserve"> | </w:t>
      </w:r>
      <w:hyperlink r:id="rId15">
        <w:r w:rsidRPr="6954C8CB" w:rsidR="00E637D5">
          <w:rPr>
            <w:rStyle w:val="Hyperlink"/>
            <w:rFonts w:eastAsiaTheme="minorEastAsia"/>
            <w:lang w:bidi="cy-GB"/>
          </w:rPr>
          <w:t>Facebook</w:t>
        </w:r>
      </w:hyperlink>
      <w:r w:rsidRPr="6954C8CB" w:rsidR="00E637D5">
        <w:rPr>
          <w:rFonts w:eastAsiaTheme="minorEastAsia"/>
          <w:lang w:bidi="cy-GB"/>
        </w:rPr>
        <w:t xml:space="preserve"> | </w:t>
      </w:r>
      <w:hyperlink r:id="rId16">
        <w:r w:rsidRPr="6954C8CB" w:rsidR="00E637D5">
          <w:rPr>
            <w:rStyle w:val="Hyperlink"/>
            <w:rFonts w:eastAsiaTheme="minorEastAsia"/>
            <w:lang w:bidi="cy-GB"/>
          </w:rPr>
          <w:t>YouTube</w:t>
        </w:r>
      </w:hyperlink>
    </w:p>
    <w:p w:rsidRPr="00263723" w:rsidR="00E637D5" w:rsidP="6954C8CB" w:rsidRDefault="00E637D5" w14:paraId="51D490E0" w14:textId="77777777">
      <w:pPr>
        <w:pStyle w:val="NoSpacing"/>
        <w:rPr>
          <w:rFonts w:eastAsiaTheme="minorEastAsia"/>
          <w:u w:val="single"/>
        </w:rPr>
      </w:pPr>
    </w:p>
    <w:p w:rsidRPr="00263723" w:rsidR="00E637D5" w:rsidP="6954C8CB" w:rsidRDefault="00E637D5" w14:paraId="62C6C6D3" w14:textId="77777777">
      <w:pPr>
        <w:pStyle w:val="NoSpacing"/>
        <w:rPr>
          <w:rFonts w:eastAsiaTheme="minorEastAsia"/>
          <w:u w:val="single"/>
        </w:rPr>
      </w:pPr>
      <w:r w:rsidRPr="6954C8CB">
        <w:rPr>
          <w:rFonts w:eastAsiaTheme="minorEastAsia"/>
          <w:u w:val="single"/>
          <w:lang w:bidi="cy-GB"/>
        </w:rPr>
        <w:t>Arup</w:t>
      </w:r>
    </w:p>
    <w:p w:rsidRPr="00263723" w:rsidR="00E637D5" w:rsidP="6954C8CB" w:rsidRDefault="00E637D5" w14:paraId="7EC68A9A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Casgleb o ddylunwyr, ymgynghorwyr peirianneg a chynaliadwyedd, ymgynghorwyr ac arbenigwyr yw Arup, sy’n ymroddedig i ddatblygiad cynaliadwy ac i ddefnyddio dychymyg, technoleg a thrylwyredd i siapio byd gwell. ​Ni yw’r grym creadigol sydd wrth wraidd llawer o brosiectau amlycaf y byd yn yr amgylchedd adeiledig ac ar draws y diwydiant. Gan weithio mewn dros 140 o wledydd, mae dylunwyr, peirianwyr, penseiri, cynllunwyr, ymgynghorwyr ac arbenigwyr technegol y cwmni yn gweithio gyda chleientiaid ar brosiectau arloesol o’r ansawdd a’r effaith flaenaf. </w:t>
      </w:r>
    </w:p>
    <w:p w:rsidRPr="00263723" w:rsidR="00E637D5" w:rsidP="6954C8CB" w:rsidRDefault="00E637D5" w14:paraId="21C0431D" w14:textId="77777777">
      <w:pPr>
        <w:pStyle w:val="NoSpacing"/>
        <w:rPr>
          <w:rFonts w:eastAsiaTheme="minorEastAsia"/>
        </w:rPr>
      </w:pPr>
    </w:p>
    <w:p w:rsidRPr="00263723" w:rsidR="00E637D5" w:rsidP="6954C8CB" w:rsidRDefault="00087DA4" w14:paraId="67DB6B1A" w14:textId="77777777">
      <w:pPr>
        <w:pStyle w:val="NoSpacing"/>
        <w:rPr>
          <w:rFonts w:eastAsiaTheme="minorEastAsia"/>
        </w:rPr>
      </w:pPr>
      <w:hyperlink r:id="rId17">
        <w:r w:rsidRPr="6954C8CB" w:rsidR="00E637D5">
          <w:rPr>
            <w:rStyle w:val="Hyperlink"/>
            <w:rFonts w:eastAsiaTheme="minorEastAsia"/>
            <w:lang w:bidi="cy-GB"/>
          </w:rPr>
          <w:t>Arup.com</w:t>
        </w:r>
      </w:hyperlink>
    </w:p>
    <w:p w:rsidRPr="00263723" w:rsidR="00E637D5" w:rsidP="6954C8CB" w:rsidRDefault="00E637D5" w14:paraId="67A8ADCB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4D202D6C" w14:textId="77777777">
      <w:pPr>
        <w:pStyle w:val="NoSpacing"/>
        <w:rPr>
          <w:rFonts w:eastAsiaTheme="minorEastAsia"/>
          <w:u w:val="single"/>
        </w:rPr>
      </w:pPr>
      <w:r w:rsidRPr="6954C8CB">
        <w:rPr>
          <w:rFonts w:eastAsiaTheme="minorEastAsia"/>
          <w:u w:val="single"/>
          <w:lang w:bidi="cy-GB"/>
        </w:rPr>
        <w:t>BFI</w:t>
      </w:r>
    </w:p>
    <w:p w:rsidRPr="00263723" w:rsidR="00E637D5" w:rsidP="6954C8CB" w:rsidRDefault="00E637D5" w14:paraId="667B588E" w14:textId="77777777">
      <w:pPr>
        <w:pStyle w:val="NoSpacing"/>
        <w:rPr>
          <w:rFonts w:eastAsiaTheme="minorEastAsia"/>
          <w:b/>
          <w:bCs/>
        </w:rPr>
      </w:pPr>
      <w:r w:rsidRPr="6954C8CB">
        <w:rPr>
          <w:rFonts w:eastAsiaTheme="minorEastAsia"/>
          <w:b/>
          <w:bCs/>
          <w:lang w:bidi="cy-GB"/>
        </w:rPr>
        <w:t xml:space="preserve">BFI </w:t>
      </w:r>
    </w:p>
    <w:p w:rsidRPr="00263723" w:rsidR="00E637D5" w:rsidP="6954C8CB" w:rsidRDefault="00E637D5" w14:paraId="25013500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Rydyn ni’n elusen ddiwylliannol, yn ddosbarthwr y Loteri Genedlaethol, ac ni yw prif sefydliad Prydain ar gyfer ffilm a delweddau sy’n symud. Ein nod yw: </w:t>
      </w:r>
    </w:p>
    <w:p w:rsidRPr="00263723" w:rsidR="00E637D5" w:rsidP="6954C8CB" w:rsidRDefault="00E637D5" w14:paraId="3A5B0CAE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 </w:t>
      </w:r>
    </w:p>
    <w:p w:rsidRPr="00263723" w:rsidR="00E637D5" w:rsidP="6954C8CB" w:rsidRDefault="00E637D5" w14:paraId="52023438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•</w:t>
      </w:r>
      <w:r>
        <w:tab/>
      </w:r>
      <w:r w:rsidRPr="6954C8CB">
        <w:rPr>
          <w:rFonts w:eastAsiaTheme="minorEastAsia"/>
          <w:lang w:bidi="cy-GB"/>
        </w:rPr>
        <w:t xml:space="preserve">Cefnogi creadigrwydd a mynd ati i ddarganfod y genhedlaeth nesaf o storïwyr yng ngwledydd Prydain </w:t>
      </w:r>
    </w:p>
    <w:p w:rsidRPr="00263723" w:rsidR="00E637D5" w:rsidP="6954C8CB" w:rsidRDefault="00E637D5" w14:paraId="399A2D59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•</w:t>
      </w:r>
      <w:r>
        <w:tab/>
      </w:r>
      <w:r w:rsidRPr="6954C8CB">
        <w:rPr>
          <w:rFonts w:eastAsiaTheme="minorEastAsia"/>
          <w:lang w:bidi="cy-GB"/>
        </w:rPr>
        <w:t xml:space="preserve">Tyfu a gofalu am Archif Genedlaethol y BFI, archif ffilm a theledu fwya’r byd </w:t>
      </w:r>
    </w:p>
    <w:p w:rsidRPr="00263723" w:rsidR="00E637D5" w:rsidP="6954C8CB" w:rsidRDefault="00E637D5" w14:paraId="6ACA8379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•</w:t>
      </w:r>
      <w:r>
        <w:tab/>
      </w:r>
      <w:r w:rsidRPr="6954C8CB">
        <w:rPr>
          <w:rFonts w:eastAsiaTheme="minorEastAsia"/>
          <w:lang w:bidi="cy-GB"/>
        </w:rPr>
        <w:t xml:space="preserve">Cynnig yr ystod ehangaf o ddiwylliant delwedd symudol gwledydd Prydain a rhyngwladol, drwy ein rhaglenni a’n gwyliau ffilm – wedi’u darparu ar-lein ac yn y lleoliad </w:t>
      </w:r>
    </w:p>
    <w:p w:rsidRPr="00263723" w:rsidR="00E637D5" w:rsidP="6954C8CB" w:rsidRDefault="00E637D5" w14:paraId="7622B87B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•</w:t>
      </w:r>
      <w:r>
        <w:tab/>
      </w:r>
      <w:r w:rsidRPr="6954C8CB">
        <w:rPr>
          <w:rFonts w:eastAsiaTheme="minorEastAsia"/>
          <w:lang w:bidi="cy-GB"/>
        </w:rPr>
        <w:t xml:space="preserve">Defnyddio ein gwybodaeth i addysgu a dwysau gwerthfawrogiad a dealltwriaeth y cyhoedd </w:t>
      </w:r>
    </w:p>
    <w:p w:rsidRPr="00263723" w:rsidR="00E637D5" w:rsidP="6954C8CB" w:rsidRDefault="00E637D5" w14:paraId="2D0C4CE2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•</w:t>
      </w:r>
      <w:r>
        <w:tab/>
      </w:r>
      <w:r w:rsidRPr="6954C8CB">
        <w:rPr>
          <w:rFonts w:eastAsiaTheme="minorEastAsia"/>
          <w:lang w:bidi="cy-GB"/>
        </w:rPr>
        <w:t xml:space="preserve">Gweithio gyda’r Llywodraeth a’r diwydiant i sicrhau twf parhaus yn niwydiannau sgrin gwledydd Prydain </w:t>
      </w:r>
    </w:p>
    <w:p w:rsidRPr="00263723" w:rsidR="00E637D5" w:rsidP="6954C8CB" w:rsidRDefault="00E637D5" w14:paraId="4BEE39DD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 </w:t>
      </w:r>
    </w:p>
    <w:p w:rsidRPr="00263723" w:rsidR="00E637D5" w:rsidP="6954C8CB" w:rsidRDefault="00E637D5" w14:paraId="0D2EC33B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 xml:space="preserve">Sefydlwyd y BFI ym 1933, ac mae’n elusen gofrestredig a lywodraethir gan y Siarter Frenhinol.  </w:t>
      </w:r>
    </w:p>
    <w:p w:rsidRPr="00263723" w:rsidR="00E637D5" w:rsidP="6954C8CB" w:rsidRDefault="00E637D5" w14:paraId="56047025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Mae Bwrdd Llywodraethwyr y BFI yn cael ei gadeirio gan Tim Richards.</w:t>
      </w:r>
    </w:p>
    <w:p w:rsidRPr="00263723" w:rsidR="00E637D5" w:rsidP="6954C8CB" w:rsidRDefault="00E637D5" w14:paraId="034F20C0" w14:textId="77777777">
      <w:pPr>
        <w:pStyle w:val="NoSpacing"/>
        <w:rPr>
          <w:rFonts w:eastAsiaTheme="minorEastAsia"/>
        </w:rPr>
      </w:pPr>
    </w:p>
    <w:p w:rsidRPr="00263723" w:rsidR="00E637D5" w:rsidP="6954C8CB" w:rsidRDefault="00087DA4" w14:paraId="0DA8090B" w14:textId="77777777">
      <w:pPr>
        <w:pStyle w:val="NoSpacing"/>
        <w:rPr>
          <w:rFonts w:eastAsiaTheme="minorEastAsia"/>
          <w:lang w:bidi="cy-GB"/>
        </w:rPr>
      </w:pPr>
      <w:hyperlink r:id="rId18">
        <w:r w:rsidRPr="6954C8CB" w:rsidR="00E637D5">
          <w:rPr>
            <w:rStyle w:val="Hyperlink"/>
            <w:rFonts w:eastAsiaTheme="minorEastAsia"/>
            <w:lang w:bidi="cy-GB"/>
          </w:rPr>
          <w:t>Gwefan y BFI</w:t>
        </w:r>
      </w:hyperlink>
      <w:r w:rsidRPr="6954C8CB" w:rsidR="00E637D5">
        <w:rPr>
          <w:rFonts w:eastAsiaTheme="minorEastAsia"/>
          <w:lang w:bidi="cy-GB"/>
        </w:rPr>
        <w:t xml:space="preserve"> </w:t>
      </w:r>
    </w:p>
    <w:p w:rsidRPr="00263723" w:rsidR="00E637D5" w:rsidP="6954C8CB" w:rsidRDefault="00E637D5" w14:paraId="026FB3AF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124CEC09" w14:textId="77777777">
      <w:pPr>
        <w:pStyle w:val="NoSpacing"/>
        <w:rPr>
          <w:rFonts w:eastAsiaTheme="minorEastAsia"/>
          <w:b/>
          <w:bCs/>
        </w:rPr>
      </w:pPr>
      <w:r w:rsidRPr="6954C8CB">
        <w:rPr>
          <w:rFonts w:eastAsiaTheme="minorEastAsia"/>
          <w:b/>
          <w:bCs/>
          <w:lang w:bidi="cy-GB"/>
        </w:rPr>
        <w:t xml:space="preserve">Cyllid Loteri Genedlaethol y BFI </w:t>
      </w:r>
    </w:p>
    <w:p w:rsidRPr="00263723" w:rsidR="00E637D5" w:rsidP="6954C8CB" w:rsidRDefault="00E637D5" w14:paraId="2C07D63C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Gall y diwylliant sgrin newid calonnau a meddyliau ar gynaliadwyedd amgylcheddol. Gall gyfleu pwysigrwydd lleihau effaith dynoliaeth ar y blaned, a dangos sut gallwn ni wneud hynny. Gall adrodd straeon chwarae rhan bwerus yn uno pobl o bob cefndir o amgylch yr achos cyffredin yma.</w:t>
      </w:r>
    </w:p>
    <w:p w:rsidRPr="00263723" w:rsidR="00E637D5" w:rsidP="6954C8CB" w:rsidRDefault="00E637D5" w14:paraId="43B298C8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Byddwn ni’n cynnwys effaith ecolegol gweithgarwch yn ein holl benderfyniadau ariannu, ac yn gweithio gyda phartneriaid i’w wella dros y 10 mlynedd nesaf. Byddwn ni’n mynd ati i gefnogi ymagweddau sy’n arwain at fudd cyffredinol i’r amgylchedd, yn lle ceisio lleihau niwed yn unig.</w:t>
      </w:r>
    </w:p>
    <w:p w:rsidRPr="00263723" w:rsidR="00E637D5" w:rsidP="6954C8CB" w:rsidRDefault="00E637D5" w14:paraId="359C1A75" w14:textId="77777777">
      <w:pPr>
        <w:pStyle w:val="NoSpacing"/>
        <w:rPr>
          <w:rFonts w:eastAsiaTheme="minorEastAsia"/>
        </w:rPr>
      </w:pPr>
    </w:p>
    <w:p w:rsidRPr="00263723" w:rsidR="00E637D5" w:rsidP="6954C8CB" w:rsidRDefault="00E637D5" w14:paraId="40AFC043" w14:textId="77777777">
      <w:pPr>
        <w:pStyle w:val="NoSpacing"/>
        <w:rPr>
          <w:rFonts w:eastAsiaTheme="minorEastAsia"/>
          <w:lang w:bidi="cy-GB"/>
        </w:rPr>
      </w:pPr>
      <w:r w:rsidRPr="6954C8CB">
        <w:rPr>
          <w:rFonts w:eastAsiaTheme="minorEastAsia"/>
          <w:lang w:bidi="cy-GB"/>
        </w:rPr>
        <w:t>Rydyn ni hefyd yn cydnabod brys y dasg dan sylw. Dros y 10 mlynedd nesaf, byddwn ni’n defnyddio ein cynlluniau ariannu i addasu gofynion o gwmpas cynaliadwyedd amgylcheddol.  Byddwn ni hefyd yn gweithio gyda phartneriaid i ddatblygu cymorth effeithiol i dderbynwyr dyfarniadau ymgysylltu â’r egwyddor strategol hon.  Bydd hyn yn defnyddio arferion gorau sy’n esblygu, ac yn ystyried y gwahanol sylfeini y mae rhannau o’r sector yn gweithio ohonynt.</w:t>
      </w:r>
    </w:p>
    <w:p w:rsidR="00E637D5" w:rsidP="6954C8CB" w:rsidRDefault="00E637D5" w14:paraId="4DD14554" w14:textId="372316D7">
      <w:pPr>
        <w:rPr>
          <w:rFonts w:eastAsiaTheme="minorEastAsia"/>
        </w:rPr>
      </w:pPr>
    </w:p>
    <w:p w:rsidR="4CF6E85D" w:rsidP="1674DD6B" w:rsidRDefault="4CF6E85D" w14:paraId="676F53CE" w14:textId="27B31EE3">
      <w:pPr>
        <w:rPr>
          <w:rFonts w:eastAsiaTheme="minorEastAsia"/>
        </w:rPr>
      </w:pPr>
      <w:r w:rsidRPr="1674DD6B">
        <w:rPr>
          <w:rFonts w:eastAsiaTheme="minorEastAsia"/>
          <w:b/>
          <w:bCs/>
          <w:u w:val="single"/>
        </w:rPr>
        <w:t>Creative Wales</w:t>
      </w:r>
    </w:p>
    <w:p w:rsidR="5B84E09E" w:rsidP="1674DD6B" w:rsidRDefault="5B84E09E" w14:paraId="0EDABC78" w14:textId="31E21B7C">
      <w:pPr>
        <w:rPr>
          <w:rFonts w:eastAsiaTheme="minorEastAsia"/>
        </w:rPr>
      </w:pPr>
      <w:r w:rsidRPr="1674DD6B">
        <w:rPr>
          <w:rFonts w:eastAsiaTheme="minorEastAsia"/>
        </w:rPr>
        <w:t>Mae Cymru Greadigol yn asiantaeth datblygu economaidd o fewn Llywodraeth Cymru sy'n cefnogi datblygiad y diwydiannau creadigol sy'n tyfu'n gyflym yng Nghymru. Rydym yn canolbwyntio ar hyrwyddo twf ar draws y diwydiant teledu, ffilm ac animeiddio; gemau, VFX ac ôl-gynhyrchu; cerddoriaeth a chomedi a chyhoeddi, gan greu enw i Gymru fel un o'r mannau gorau yn y byd lle y gall busnesau creadigol ffynnu.</w:t>
      </w:r>
    </w:p>
    <w:p w:rsidR="5B84E09E" w:rsidP="1674DD6B" w:rsidRDefault="5B84E09E" w14:paraId="470D9E9C" w14:textId="50DD4A1E">
      <w:pPr>
        <w:rPr>
          <w:rFonts w:eastAsiaTheme="minorEastAsia"/>
        </w:rPr>
      </w:pPr>
      <w:r w:rsidRPr="1674DD6B">
        <w:rPr>
          <w:rFonts w:eastAsiaTheme="minorEastAsia"/>
        </w:rPr>
        <w:t>Rydym yn buddsoddi mewn creu cyfleoedd i bobl yn y diwydiant drwy gefnogi mentrau Sgiliau a Thalentau i bobl ifanc a'n gweithlu dawnus; rydym yn ariannu prosiectau sy'n hybu seilwaith a busnesau creadigol, yn rhoi cyngor arbenigol ac yn mynd ati i hyrwyddo cynaliadwyedd, amrywiaeth a chydraddoldeb i bawb ar draws y sectorau creadigol.</w:t>
      </w:r>
    </w:p>
    <w:p w:rsidR="5B84E09E" w:rsidP="1674DD6B" w:rsidRDefault="5B84E09E" w14:paraId="23F88E1C" w14:textId="5C6C9045">
      <w:pPr>
        <w:rPr>
          <w:rFonts w:eastAsiaTheme="minorEastAsia"/>
        </w:rPr>
      </w:pPr>
      <w:r w:rsidRPr="1674DD6B">
        <w:rPr>
          <w:rFonts w:eastAsiaTheme="minorEastAsia"/>
        </w:rPr>
        <w:t>Rydym yn angerddol dros gefnogi doniau cartref a denu prosiectau creadigol rhyngwladol i Gymru.  Wrth wneud hynny, rydym yn atgyfnerthu’r diwydiant ar gyfer yr hirdymor ac yn creu cyfleoedd cyffrous i genedlaethau'r dyfodol.</w:t>
      </w:r>
    </w:p>
    <w:p w:rsidR="5B84E09E" w:rsidP="1674DD6B" w:rsidRDefault="5B84E09E" w14:paraId="6F245B86" w14:textId="0081FECD">
      <w:pPr>
        <w:rPr>
          <w:rFonts w:eastAsiaTheme="minorEastAsia"/>
        </w:rPr>
      </w:pPr>
      <w:r w:rsidRPr="1674DD6B">
        <w:rPr>
          <w:rFonts w:eastAsiaTheme="minorEastAsia"/>
        </w:rPr>
        <w:lastRenderedPageBreak/>
        <w:t xml:space="preserve">I gael mwy o wybodaeth ewch i </w:t>
      </w:r>
      <w:hyperlink r:id="rId19">
        <w:r w:rsidRPr="1674DD6B">
          <w:rPr>
            <w:rStyle w:val="Hyperlink"/>
            <w:rFonts w:eastAsiaTheme="minorEastAsia"/>
          </w:rPr>
          <w:t>Hafan | Cymru Greadigol</w:t>
        </w:r>
      </w:hyperlink>
      <w:r w:rsidRPr="1674DD6B">
        <w:rPr>
          <w:rFonts w:eastAsiaTheme="minorEastAsia"/>
        </w:rPr>
        <w:t xml:space="preserve"> a dilynwch ni ar LinkedIn, Twitter ac Instagram.</w:t>
      </w:r>
    </w:p>
    <w:p w:rsidR="1674DD6B" w:rsidP="1674DD6B" w:rsidRDefault="1674DD6B" w14:paraId="6AD9390A" w14:textId="269AF5BD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Theme="minorHAnsi" w:hAnsiTheme="minorHAnsi" w:eastAsiaTheme="minorEastAsia" w:cstheme="minorBidi"/>
          <w:color w:val="000000" w:themeColor="text1"/>
          <w:sz w:val="22"/>
          <w:szCs w:val="22"/>
          <w:u w:val="single"/>
        </w:rPr>
      </w:pPr>
    </w:p>
    <w:p w:rsidRPr="00E637D5" w:rsidR="00E637D5" w:rsidP="6954C8CB" w:rsidRDefault="00E637D5" w14:paraId="7C9A06E7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sz w:val="22"/>
          <w:szCs w:val="22"/>
          <w:u w:val="single"/>
        </w:rPr>
      </w:pPr>
      <w:r w:rsidRPr="6954C8CB">
        <w:rPr>
          <w:rStyle w:val="Strong"/>
          <w:rFonts w:asciiTheme="minorHAnsi" w:hAnsiTheme="minorHAnsi" w:eastAsiaTheme="minorEastAsia" w:cstheme="minorBidi"/>
          <w:color w:val="000000"/>
          <w:sz w:val="22"/>
          <w:szCs w:val="22"/>
          <w:u w:val="single"/>
          <w:bdr w:val="none" w:color="auto" w:sz="0" w:space="0" w:frame="1"/>
        </w:rPr>
        <w:t>Media Cymru</w:t>
      </w:r>
    </w:p>
    <w:p w:rsidRPr="00E637D5" w:rsidR="00E637D5" w:rsidP="6954C8CB" w:rsidRDefault="00E637D5" w14:paraId="3C07BD23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r w:rsidRPr="6954C8CB">
        <w:rPr>
          <w:rFonts w:asciiTheme="minorHAnsi" w:hAnsiTheme="minorHAnsi" w:eastAsiaTheme="minorEastAsia" w:cstheme="minorBidi"/>
          <w:color w:val="000000"/>
          <w:sz w:val="22"/>
          <w:szCs w:val="22"/>
          <w:bdr w:val="none" w:color="auto" w:sz="0" w:space="0" w:frame="1"/>
        </w:rPr>
        <w:t>Rhaglen gydweithredol yw Media Cymru sydd â’r nod o droi sector cyfryngau Caerdydd a’r brifddinas-ranbarth gyfagos yn ganolbwynt byd-eang ar gyfer arloesi yn y cyfryngau gyda ffocws ar dwf economaidd gwyrdd a theg. Prifysgol Caerdydd sy’n arwain y rhaglen fuddsoddi strategol hon, sy’n dwyn ynghyd 23 o bartneriaid cynhyrchu, darlledu, technoleg, prifysgol ac arweinyddiaeth leol am y tro cyntaf i roi hwb sylweddol i arloesedd yn y cyfryngau. </w:t>
      </w:r>
    </w:p>
    <w:p w:rsidRPr="00E637D5" w:rsidR="00E637D5" w:rsidP="6954C8CB" w:rsidRDefault="00E637D5" w14:paraId="3CD273F4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sz w:val="22"/>
          <w:szCs w:val="22"/>
          <w:bdr w:val="none" w:color="auto" w:sz="0" w:space="0" w:frame="1"/>
        </w:rPr>
      </w:pPr>
    </w:p>
    <w:p w:rsidRPr="00E637D5" w:rsidR="00E637D5" w:rsidP="6954C8CB" w:rsidRDefault="00E637D5" w14:paraId="0FEFACE0" w14:textId="70B72F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sz w:val="22"/>
          <w:szCs w:val="22"/>
          <w:bdr w:val="none" w:color="auto" w:sz="0" w:space="0" w:frame="1"/>
        </w:rPr>
      </w:pPr>
      <w:r w:rsidRPr="6954C8CB">
        <w:rPr>
          <w:rFonts w:asciiTheme="minorHAnsi" w:hAnsiTheme="minorHAnsi" w:eastAsiaTheme="minorEastAsia" w:cstheme="minorBidi"/>
          <w:color w:val="000000"/>
          <w:sz w:val="22"/>
          <w:szCs w:val="22"/>
          <w:bdr w:val="none" w:color="auto" w:sz="0" w:space="0" w:frame="1"/>
        </w:rPr>
        <w:t>Partneriaid y Consortiwm: </w:t>
      </w:r>
    </w:p>
    <w:p w:rsidRPr="00E637D5" w:rsidR="00E637D5" w:rsidP="6954C8CB" w:rsidRDefault="00E637D5" w14:paraId="3E9EB11B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</w:p>
    <w:p w:rsidRPr="00E637D5" w:rsidR="00E637D5" w:rsidP="6954C8CB" w:rsidRDefault="00E637D5" w14:paraId="78C7D9F3" w14:textId="7777777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Theme="minorEastAsia"/>
          <w:color w:val="000000"/>
        </w:rPr>
      </w:pPr>
      <w:r w:rsidRPr="6954C8CB">
        <w:rPr>
          <w:rFonts w:eastAsiaTheme="minorEastAsia"/>
          <w:color w:val="000000"/>
          <w:bdr w:val="none" w:color="auto" w:sz="0" w:space="0" w:frame="1"/>
        </w:rPr>
        <w:t>Prifysgolion: </w:t>
      </w:r>
      <w:hyperlink w:tgtFrame="_blank" w:tooltip="https://www.caerdydd.ac.uk/%22%20/t%20%22_blank%22%20/o%20%22prifysgol%20caerdydd" w:history="1" r:id="rId20">
        <w:r w:rsidRPr="6954C8CB">
          <w:rPr>
            <w:rStyle w:val="Hyperlink"/>
            <w:rFonts w:eastAsiaTheme="minorEastAsia"/>
            <w:bdr w:val="none" w:color="auto" w:sz="0" w:space="0" w:frame="1"/>
          </w:rPr>
          <w:t>Prifysgol Caerdydd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://www.decymru.ac.uk/" w:history="1" r:id="rId21">
        <w:r w:rsidRPr="6954C8CB">
          <w:rPr>
            <w:rStyle w:val="Hyperlink"/>
            <w:rFonts w:eastAsiaTheme="minorEastAsia"/>
            <w:bdr w:val="none" w:color="auto" w:sz="0" w:space="0" w:frame="1"/>
          </w:rPr>
          <w:t>Prifysgol De Cymru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metcaerdydd.ac.uk/pages/default.aspx" w:history="1" r:id="rId22">
        <w:r w:rsidRPr="6954C8CB">
          <w:rPr>
            <w:rStyle w:val="Hyperlink"/>
            <w:rFonts w:eastAsiaTheme="minorEastAsia"/>
            <w:bdr w:val="none" w:color="auto" w:sz="0" w:space="0" w:frame="1"/>
          </w:rPr>
          <w:t>Prifysgol Metropolitan Caerdydd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 </w:t>
      </w:r>
      <w:hyperlink w:tgtFrame="_blank" w:tooltip="https://www.pdr-consultancy.com/" w:history="1" r:id="rId23">
        <w:r w:rsidRPr="6954C8CB">
          <w:rPr>
            <w:rStyle w:val="Hyperlink"/>
            <w:rFonts w:eastAsiaTheme="minorEastAsia"/>
            <w:bdr w:val="none" w:color="auto" w:sz="0" w:space="0" w:frame="1"/>
          </w:rPr>
          <w:t>(PDR)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 </w:t>
      </w:r>
    </w:p>
    <w:p w:rsidRPr="00E637D5" w:rsidR="00E637D5" w:rsidP="6954C8CB" w:rsidRDefault="00E637D5" w14:paraId="2601318B" w14:textId="7777777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Theme="minorEastAsia"/>
          <w:color w:val="000000"/>
        </w:rPr>
      </w:pPr>
      <w:r w:rsidRPr="6954C8CB">
        <w:rPr>
          <w:rFonts w:eastAsiaTheme="minorEastAsia"/>
          <w:color w:val="000000"/>
          <w:bdr w:val="none" w:color="auto" w:sz="0" w:space="0" w:frame="1"/>
        </w:rPr>
        <w:t>Asiantaethau Datblygu: </w:t>
      </w:r>
      <w:hyperlink w:tgtFrame="_blank" w:tooltip="https://ffilmcymruwales.com/cy%22%20/t%20%22_blank%22%20/o%20%22ffilm%20cymru%20wales" w:history="1" r:id="rId24">
        <w:r w:rsidRPr="6954C8CB">
          <w:rPr>
            <w:rStyle w:val="Hyperlink"/>
            <w:rFonts w:eastAsiaTheme="minorEastAsia"/>
            <w:bdr w:val="none" w:color="auto" w:sz="0" w:space="0" w:frame="1"/>
          </w:rPr>
          <w:t>Ffilm Cymru Wales 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 </w:t>
      </w:r>
    </w:p>
    <w:p w:rsidRPr="00E637D5" w:rsidR="00E637D5" w:rsidP="6954C8CB" w:rsidRDefault="00E637D5" w14:paraId="16D67B7D" w14:textId="7777777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Theme="minorEastAsia"/>
          <w:color w:val="000000"/>
        </w:rPr>
      </w:pPr>
      <w:r w:rsidRPr="6954C8CB">
        <w:rPr>
          <w:rFonts w:eastAsiaTheme="minorEastAsia"/>
          <w:color w:val="000000"/>
          <w:bdr w:val="none" w:color="auto" w:sz="0" w:space="0" w:frame="1"/>
        </w:rPr>
        <w:t>Cwmnïau cyfryngau a thechnoleg: </w:t>
      </w:r>
      <w:hyperlink w:tgtFrame="_blank" w:tooltip="https://www.boomcymru.co.uk/" w:history="1" r:id="rId25">
        <w:r w:rsidRPr="6954C8CB">
          <w:rPr>
            <w:rStyle w:val="Hyperlink"/>
            <w:rFonts w:eastAsiaTheme="minorEastAsia"/>
            <w:bdr w:val="none" w:color="auto" w:sz="0" w:space="0" w:frame="1"/>
          </w:rPr>
          <w:t>Boom Cymru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walesinteractive.com/" w:history="1" r:id="rId26">
        <w:r w:rsidRPr="6954C8CB">
          <w:rPr>
            <w:rStyle w:val="Hyperlink"/>
            <w:rFonts w:eastAsiaTheme="minorEastAsia"/>
            <w:bdr w:val="none" w:color="auto" w:sz="0" w:space="0" w:frame="1"/>
          </w:rPr>
          <w:t>Wales Interactive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rondo.cymru/%22%20/t%20%22_blank%22%20/o%20%22cwmni%20rondo" w:history="1" r:id="rId27">
        <w:r w:rsidRPr="6954C8CB">
          <w:rPr>
            <w:rStyle w:val="Hyperlink"/>
            <w:rFonts w:eastAsiaTheme="minorEastAsia"/>
            <w:bdr w:val="none" w:color="auto" w:sz="0" w:space="0" w:frame="1"/>
          </w:rPr>
          <w:t>Cwmni Rondo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unquietmedia.com/" w:history="1" r:id="rId28">
        <w:r w:rsidRPr="6954C8CB">
          <w:rPr>
            <w:rStyle w:val="Hyperlink"/>
            <w:rFonts w:eastAsiaTheme="minorEastAsia"/>
            <w:bdr w:val="none" w:color="auto" w:sz="0" w:space="0" w:frame="1"/>
          </w:rPr>
          <w:t>Unquiet Media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nimbleproductions.co.uk/%22%20/t%20%22_blank%22%20/o%20%22cynyrchiadau%20nimble" w:history="1" r:id="rId29">
        <w:r w:rsidRPr="6954C8CB">
          <w:rPr>
            <w:rStyle w:val="Hyperlink"/>
            <w:rFonts w:eastAsiaTheme="minorEastAsia"/>
            <w:bdr w:val="none" w:color="auto" w:sz="0" w:space="0" w:frame="1"/>
          </w:rPr>
          <w:t>Cynyrchiadau Nimble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://www.rescape.health/%22%20/t%20%22_blank%22%20/o%20%22rescape%20innovation" w:history="1" r:id="rId30">
        <w:r w:rsidRPr="6954C8CB">
          <w:rPr>
            <w:rStyle w:val="Hyperlink"/>
            <w:rFonts w:eastAsiaTheme="minorEastAsia"/>
            <w:bdr w:val="none" w:color="auto" w:sz="0" w:space="0" w:frame="1"/>
          </w:rPr>
          <w:t>Rescape Innovation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cardiffproductions.co.uk/" w:history="1" r:id="rId31">
        <w:r w:rsidRPr="6954C8CB">
          <w:rPr>
            <w:rStyle w:val="Hyperlink"/>
            <w:rFonts w:eastAsiaTheme="minorEastAsia"/>
            <w:bdr w:val="none" w:color="auto" w:sz="0" w:space="0" w:frame="1"/>
          </w:rPr>
          <w:t>Cardiff Productions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gorillagroup.tv/" w:history="1" r:id="rId32">
        <w:r w:rsidRPr="6954C8CB">
          <w:rPr>
            <w:rStyle w:val="Hyperlink"/>
            <w:rFonts w:eastAsiaTheme="minorEastAsia"/>
            <w:bdr w:val="none" w:color="auto" w:sz="0" w:space="0" w:frame="1"/>
          </w:rPr>
          <w:t>Gorilla TV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Seren Virtual Production, </w:t>
      </w:r>
      <w:hyperlink w:tgtFrame="_blank" w:tooltip="http://www.dragondi.co.uk/" w:history="1" r:id="rId33">
        <w:r w:rsidRPr="6954C8CB">
          <w:rPr>
            <w:rStyle w:val="Hyperlink"/>
            <w:rFonts w:eastAsiaTheme="minorEastAsia"/>
            <w:bdr w:val="none" w:color="auto" w:sz="0" w:space="0" w:frame="1"/>
          </w:rPr>
          <w:t>Dragon Post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 (Cymru), </w:t>
      </w:r>
      <w:hyperlink w:tgtFrame="_blank" w:tooltip="https://alacrityfoundation.co.uk/%22%20/t%20%22_blank%22%20/o%20%22sefydliad%20alacrity" w:history="1" r:id="rId34">
        <w:r w:rsidRPr="6954C8CB">
          <w:rPr>
            <w:rStyle w:val="Hyperlink"/>
            <w:rFonts w:eastAsiaTheme="minorEastAsia"/>
            <w:bdr w:val="none" w:color="auto" w:sz="0" w:space="0" w:frame="1"/>
          </w:rPr>
          <w:t>Sefydliad Alacrity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object-matrix.com/" w:history="1" r:id="rId35">
        <w:r w:rsidRPr="6954C8CB">
          <w:rPr>
            <w:rStyle w:val="Hyperlink"/>
            <w:rFonts w:eastAsiaTheme="minorEastAsia"/>
            <w:bdr w:val="none" w:color="auto" w:sz="0" w:space="0" w:frame="1"/>
          </w:rPr>
          <w:t>Object Matrix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thetownsquare.co.uk/%22%20/t%20%22_blank%22%20/o%20%22town%20sq" w:history="1" r:id="rId36">
        <w:r w:rsidRPr="6954C8CB">
          <w:rPr>
            <w:rStyle w:val="Hyperlink"/>
            <w:rFonts w:eastAsiaTheme="minorEastAsia"/>
            <w:bdr w:val="none" w:color="auto" w:sz="0" w:space="0" w:frame="1"/>
          </w:rPr>
          <w:t>TownSq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 </w:t>
      </w:r>
    </w:p>
    <w:p w:rsidRPr="00E637D5" w:rsidR="00E637D5" w:rsidP="6954C8CB" w:rsidRDefault="00E637D5" w14:paraId="3D4C23A8" w14:textId="7777777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Theme="minorEastAsia"/>
          <w:color w:val="000000"/>
        </w:rPr>
      </w:pPr>
      <w:r w:rsidRPr="6954C8CB">
        <w:rPr>
          <w:rFonts w:eastAsiaTheme="minorEastAsia"/>
          <w:color w:val="000000"/>
          <w:bdr w:val="none" w:color="auto" w:sz="0" w:space="0" w:frame="1"/>
        </w:rPr>
        <w:t>Arweinyddiaeth leol: </w:t>
      </w:r>
      <w:hyperlink w:tgtFrame="_blank" w:tooltip="https://llyw.cymru/%22%20/t%20%22_blank%22%20/o%20%22llywodraeth%20cymru" w:history="1" r:id="rId37">
        <w:r w:rsidRPr="6954C8CB">
          <w:rPr>
            <w:rStyle w:val="Hyperlink"/>
            <w:rFonts w:eastAsiaTheme="minorEastAsia"/>
            <w:bdr w:val="none" w:color="auto" w:sz="0" w:space="0" w:frame="1"/>
          </w:rPr>
          <w:t>Llywodraeth Cymru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cardiff.gov.uk/cym/hafan/pages/default.aspx" w:history="1" r:id="rId38">
        <w:r w:rsidRPr="6954C8CB">
          <w:rPr>
            <w:rStyle w:val="Hyperlink"/>
            <w:rFonts w:eastAsiaTheme="minorEastAsia"/>
            <w:bdr w:val="none" w:color="auto" w:sz="0" w:space="0" w:frame="1"/>
          </w:rPr>
          <w:t>Cyngor Caerdydd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cardiffcapitalregion.wales/cy/" w:history="1" r:id="rId39">
        <w:r w:rsidRPr="6954C8CB">
          <w:rPr>
            <w:rStyle w:val="Hyperlink"/>
            <w:rFonts w:eastAsiaTheme="minorEastAsia"/>
            <w:bdr w:val="none" w:color="auto" w:sz="0" w:space="0" w:frame="1"/>
          </w:rPr>
          <w:t>Prifddinas-Ranbarth Caerdydd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 </w:t>
      </w:r>
    </w:p>
    <w:p w:rsidRPr="00E637D5" w:rsidR="00E637D5" w:rsidP="6954C8CB" w:rsidRDefault="00E637D5" w14:paraId="2D00B52E" w14:textId="68FD36B1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Theme="minorEastAsia"/>
          <w:color w:val="000000"/>
        </w:rPr>
      </w:pPr>
      <w:r w:rsidRPr="6954C8CB">
        <w:rPr>
          <w:rFonts w:eastAsiaTheme="minorEastAsia"/>
          <w:color w:val="000000"/>
          <w:bdr w:val="none" w:color="auto" w:sz="0" w:space="0" w:frame="1"/>
        </w:rPr>
        <w:t>Darlledwyr: </w:t>
      </w:r>
      <w:hyperlink w:tgtFrame="_blank" w:tooltip="https://www.bbc.co.uk/wales%22%20/t%20%22_blank%22%20/o%20%22bbc%20cymru%20wales" w:history="1" r:id="rId40">
        <w:r w:rsidRPr="6954C8CB">
          <w:rPr>
            <w:rStyle w:val="Hyperlink"/>
            <w:rFonts w:eastAsiaTheme="minorEastAsia"/>
            <w:bdr w:val="none" w:color="auto" w:sz="0" w:space="0" w:frame="1"/>
          </w:rPr>
          <w:t>BBC Cymru Wales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channel4.com/" w:history="1" r:id="rId41">
        <w:r w:rsidRPr="6954C8CB">
          <w:rPr>
            <w:rStyle w:val="Hyperlink"/>
            <w:rFonts w:eastAsiaTheme="minorEastAsia"/>
            <w:bdr w:val="none" w:color="auto" w:sz="0" w:space="0" w:frame="1"/>
          </w:rPr>
          <w:t>Channel 4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, </w:t>
      </w:r>
      <w:hyperlink w:tgtFrame="_blank" w:tooltip="https://www.s4c.cymru/" w:history="1" r:id="rId42">
        <w:r w:rsidRPr="6954C8CB">
          <w:rPr>
            <w:rStyle w:val="Hyperlink"/>
            <w:rFonts w:eastAsiaTheme="minorEastAsia"/>
            <w:bdr w:val="none" w:color="auto" w:sz="0" w:space="0" w:frame="1"/>
          </w:rPr>
          <w:t>S4C</w:t>
        </w:r>
      </w:hyperlink>
      <w:r w:rsidRPr="6954C8CB">
        <w:rPr>
          <w:rFonts w:eastAsiaTheme="minorEastAsia"/>
          <w:color w:val="000000"/>
          <w:bdr w:val="none" w:color="auto" w:sz="0" w:space="0" w:frame="1"/>
        </w:rPr>
        <w:t> </w:t>
      </w:r>
    </w:p>
    <w:p w:rsidRPr="00E637D5" w:rsidR="00E637D5" w:rsidP="6954C8CB" w:rsidRDefault="00E637D5" w14:paraId="552814FE" w14:textId="77777777">
      <w:pPr>
        <w:shd w:val="clear" w:color="auto" w:fill="FFFFFF" w:themeFill="background1"/>
        <w:spacing w:after="0" w:line="240" w:lineRule="auto"/>
        <w:ind w:left="360"/>
        <w:rPr>
          <w:rFonts w:eastAsiaTheme="minorEastAsia"/>
          <w:color w:val="000000"/>
        </w:rPr>
      </w:pPr>
    </w:p>
    <w:p w:rsidRPr="00E637D5" w:rsidR="00E637D5" w:rsidP="6954C8CB" w:rsidRDefault="00E637D5" w14:paraId="0F3374B0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r w:rsidRPr="6954C8CB">
        <w:rPr>
          <w:rFonts w:asciiTheme="minorHAnsi" w:hAnsiTheme="minorHAnsi" w:eastAsiaTheme="minorEastAsia" w:cstheme="minorBidi"/>
          <w:color w:val="000000"/>
          <w:sz w:val="22"/>
          <w:szCs w:val="22"/>
          <w:bdr w:val="none" w:color="auto" w:sz="0" w:space="0" w:frame="1"/>
        </w:rPr>
        <w:t>Ariennir Media Cymru drwy gyllid gwerth £22 miliwn gan gronfa Strength in Places Ymchwil ac Arloesi y DU, £3 miliwn gan Brifddinas-Ranbarth Caerdydd, £1 filiwn gan Lywodraeth Cymru drwy Cymru Greadigol, a £23 miliwn o arian cyfatebol gan bartneriaid diwydiant a phrifysgolion. </w:t>
      </w:r>
    </w:p>
    <w:p w:rsidRPr="00E637D5" w:rsidR="00E637D5" w:rsidP="6954C8CB" w:rsidRDefault="00087DA4" w14:paraId="441048A6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hyperlink w:tgtFrame="_blank" w:history="1" r:id="rId43">
        <w:r w:rsidRPr="6954C8CB" w:rsidR="00E637D5">
          <w:rPr>
            <w:rStyle w:val="Hyperlink"/>
            <w:rFonts w:asciiTheme="minorHAnsi" w:hAnsiTheme="minorHAnsi" w:eastAsiaTheme="minorEastAsia" w:cstheme="minorBidi"/>
            <w:sz w:val="22"/>
            <w:szCs w:val="22"/>
            <w:bdr w:val="none" w:color="auto" w:sz="0" w:space="0" w:frame="1"/>
          </w:rPr>
          <w:t>media.cymru/cym</w:t>
        </w:r>
      </w:hyperlink>
    </w:p>
    <w:p w:rsidR="00E637D5" w:rsidP="6954C8CB" w:rsidRDefault="00E637D5" w14:paraId="58300681" w14:textId="77777777">
      <w:pPr>
        <w:rPr>
          <w:rFonts w:eastAsiaTheme="minorEastAsia"/>
        </w:rPr>
      </w:pPr>
    </w:p>
    <w:sectPr w:rsidR="00E637D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252"/>
    <w:multiLevelType w:val="hybridMultilevel"/>
    <w:tmpl w:val="F190DAB0"/>
    <w:lvl w:ilvl="0" w:tplc="B2D8B22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5C506D"/>
    <w:multiLevelType w:val="multilevel"/>
    <w:tmpl w:val="5CC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E"/>
    <w:rsid w:val="00087DA4"/>
    <w:rsid w:val="004641DD"/>
    <w:rsid w:val="00A6038C"/>
    <w:rsid w:val="00AD6C46"/>
    <w:rsid w:val="00E637D5"/>
    <w:rsid w:val="00F90A4E"/>
    <w:rsid w:val="059C233D"/>
    <w:rsid w:val="0746F9D8"/>
    <w:rsid w:val="07E7EE92"/>
    <w:rsid w:val="08C37325"/>
    <w:rsid w:val="0C8C7115"/>
    <w:rsid w:val="1674DD6B"/>
    <w:rsid w:val="24A438A2"/>
    <w:rsid w:val="3051D533"/>
    <w:rsid w:val="3D172FDE"/>
    <w:rsid w:val="404ED0A0"/>
    <w:rsid w:val="4CF6E85D"/>
    <w:rsid w:val="5B84E09E"/>
    <w:rsid w:val="6954C8CB"/>
    <w:rsid w:val="775EBB5A"/>
    <w:rsid w:val="7CA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6959"/>
  <w15:chartTrackingRefBased/>
  <w15:docId w15:val="{12FAFB84-C129-4F74-A628-F2AEEB8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637D5"/>
    <w:pPr>
      <w:spacing w:after="0" w:line="240" w:lineRule="auto"/>
    </w:pPr>
    <w:rPr>
      <w:kern w:val="2"/>
      <w:lang w:val="cy-GB"/>
      <w14:ligatures w14:val="standardContextual"/>
    </w:rPr>
  </w:style>
  <w:style w:type="character" w:styleId="normaltextrun" w:customStyle="1">
    <w:name w:val="normaltextrun"/>
    <w:basedOn w:val="DefaultParagraphFont"/>
    <w:rsid w:val="00E637D5"/>
  </w:style>
  <w:style w:type="character" w:styleId="Hyperlink">
    <w:name w:val="Hyperlink"/>
    <w:basedOn w:val="DefaultParagraphFont"/>
    <w:uiPriority w:val="99"/>
    <w:unhideWhenUsed/>
    <w:rsid w:val="00E637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37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63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instagram.com/WeAreAlbert/" TargetMode="External" Id="rId13" /><Relationship Type="http://schemas.openxmlformats.org/officeDocument/2006/relationships/hyperlink" Target="http://www.bfi.org.uk" TargetMode="External" Id="rId18" /><Relationship Type="http://schemas.openxmlformats.org/officeDocument/2006/relationships/hyperlink" Target="https://protect-eu.mimecast.com/s/9QLiC60EkUK6JQuBPyan?domain=walesinteractive.com/" TargetMode="External" Id="rId26" /><Relationship Type="http://schemas.openxmlformats.org/officeDocument/2006/relationships/hyperlink" Target="https://protect-eu.mimecast.com/s/7jjtCq23JH5yvmc91Lw-?domain=cardiffcapitalregion.wales/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s://protect-eu.mimecast.com/s/VSp-C19y5FYAXvIGzjLo?domain=decymru.ac.uk/" TargetMode="External" Id="rId21" /><Relationship Type="http://schemas.openxmlformats.org/officeDocument/2006/relationships/hyperlink" Target="https://protect-eu.mimecast.com/s/uSRDCko3zHQyvmF2zQ8IC?domain=alacrityfoundation.co.uk" TargetMode="External" Id="rId34" /><Relationship Type="http://schemas.openxmlformats.org/officeDocument/2006/relationships/hyperlink" Target="https://protect-eu.mimecast.com/s/W-vVCwk3Pi1EnYuk20CW?domain=s4c.cymru/" TargetMode="External" Id="rId42" /><Relationship Type="http://schemas.openxmlformats.org/officeDocument/2006/relationships/webSettings" Target="webSettings.xml" Id="rId7" /><Relationship Type="http://schemas.openxmlformats.org/officeDocument/2006/relationships/hyperlink" Target="https://www.linkedin.com/showcase/wearealbert/" TargetMode="External" Id="rId12" /><Relationship Type="http://schemas.openxmlformats.org/officeDocument/2006/relationships/hyperlink" Target="https://www.arup.com/" TargetMode="External" Id="rId17" /><Relationship Type="http://schemas.openxmlformats.org/officeDocument/2006/relationships/hyperlink" Target="https://protect-eu.mimecast.com/s/lmvRC5WDjiGP1qI8kika?domain=boomcymru.co.uk/" TargetMode="External" Id="rId25" /><Relationship Type="http://schemas.openxmlformats.org/officeDocument/2006/relationships/hyperlink" Target="https://protect-eu.mimecast.com/s/Aw9PCko3zHQyvmFzFecr?domain=dragondi.co.uk/" TargetMode="External" Id="rId33" /><Relationship Type="http://schemas.openxmlformats.org/officeDocument/2006/relationships/hyperlink" Target="https://protect-eu.mimecast.com/s/gRplCpz3Gi80ZXS6toTN?domain=cardiff.gov.uk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s://www.youtube.com/channel/UCTTTXgsZEwonuy0G_d3OxDA" TargetMode="External" Id="rId16" /><Relationship Type="http://schemas.openxmlformats.org/officeDocument/2006/relationships/hyperlink" Target="https://protect-eu.mimecast.com/s/SI-IC89JmFR5gnCnEs87Z?domain=caerdydd.ac.uk" TargetMode="External" Id="rId20" /><Relationship Type="http://schemas.openxmlformats.org/officeDocument/2006/relationships/hyperlink" Target="https://protect-eu.mimecast.com/s/lXSXCgk3vi21JVFNxkKtZ?domain=nimbleproductions.co.uk" TargetMode="External" Id="rId29" /><Relationship Type="http://schemas.openxmlformats.org/officeDocument/2006/relationships/hyperlink" Target="https://protect-eu.mimecast.com/s/tkAwCvj3OU6nZMCBLgrx?domain=channel4.com/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wearealbert.com" TargetMode="External" Id="rId11" /><Relationship Type="http://schemas.openxmlformats.org/officeDocument/2006/relationships/hyperlink" Target="https://protect-eu.mimecast.com/s/ZOoHC92KnHBWjocoQHWSK?domain=ffilmcymruwales.com" TargetMode="External" Id="rId24" /><Relationship Type="http://schemas.openxmlformats.org/officeDocument/2006/relationships/hyperlink" Target="https://protect-eu.mimecast.com/s/zGCICjn3yHq40pTJYF66?domain=gorillagroup.tv/" TargetMode="External" Id="rId32" /><Relationship Type="http://schemas.openxmlformats.org/officeDocument/2006/relationships/hyperlink" Target="https://protect-eu.mimecast.com/s/M_4UCmE3BsnoqEhGlzv-b?domain=llyw.cymru" TargetMode="External" Id="rId37" /><Relationship Type="http://schemas.openxmlformats.org/officeDocument/2006/relationships/hyperlink" Target="https://protect-eu.mimecast.com/s/SGmgCnz3DioZVMs9rBaVY?domain=bbc.co.uk" TargetMode="External" Id="rId40" /><Relationship Type="http://schemas.openxmlformats.org/officeDocument/2006/relationships/theme" Target="theme/theme1.xml" Id="rId45" /><Relationship Type="http://schemas.openxmlformats.org/officeDocument/2006/relationships/styles" Target="styles.xml" Id="rId5" /><Relationship Type="http://schemas.openxmlformats.org/officeDocument/2006/relationships/hyperlink" Target="https://www.facebook.com/WeAreAlbert/" TargetMode="External" Id="rId15" /><Relationship Type="http://schemas.openxmlformats.org/officeDocument/2006/relationships/hyperlink" Target="https://protect-eu.mimecast.com/s/sseZC39A7FQgvLFDx453?domain=pdr-consultancy.com/" TargetMode="External" Id="rId23" /><Relationship Type="http://schemas.openxmlformats.org/officeDocument/2006/relationships/hyperlink" Target="https://protect-eu.mimecast.com/s/8s_DC89JmFR5gnCE59tN?domain=unquietmedia.com/" TargetMode="External" Id="rId28" /><Relationship Type="http://schemas.openxmlformats.org/officeDocument/2006/relationships/hyperlink" Target="https://protect-eu.mimecast.com/s/AGizClp3ASZwlgsG4UP3Q?domain=thetownsquare.co.uk" TargetMode="External" Id="rId36" /><Relationship Type="http://schemas.openxmlformats.org/officeDocument/2006/relationships/hyperlink" Target="https://www.eventbrite.co.uk/e/albert-summit-2023-livestream-tickets-759016186847" TargetMode="External" Id="rId10" /><Relationship Type="http://schemas.openxmlformats.org/officeDocument/2006/relationships/hyperlink" Target="https://www.cymrugreadigol.cymru/cy" TargetMode="External" Id="rId19" /><Relationship Type="http://schemas.openxmlformats.org/officeDocument/2006/relationships/hyperlink" Target="https://protect-eu.mimecast.com/s/zw6PCgk3vi21JVFxIBv6?domain=cardiffproductions.co.uk/" TargetMode="External" Id="rId31" /><Relationship Type="http://schemas.openxmlformats.org/officeDocument/2006/relationships/fontTable" Target="fontTable.xml" Id="rId44" /><Relationship Type="http://schemas.openxmlformats.org/officeDocument/2006/relationships/numbering" Target="numbering.xml" Id="rId4" /><Relationship Type="http://schemas.openxmlformats.org/officeDocument/2006/relationships/hyperlink" Target="https://media.cymru/cym/projects/cymru-werdd/" TargetMode="External" Id="rId9" /><Relationship Type="http://schemas.openxmlformats.org/officeDocument/2006/relationships/hyperlink" Target="https://twitter.com/WeAreALBERT" TargetMode="External" Id="rId14" /><Relationship Type="http://schemas.openxmlformats.org/officeDocument/2006/relationships/hyperlink" Target="https://protect-eu.mimecast.com/s/hbPVC2906Fw2QnIBlAbQ?domain=metcaerdydd.ac.uk" TargetMode="External" Id="rId22" /><Relationship Type="http://schemas.openxmlformats.org/officeDocument/2006/relationships/hyperlink" Target="https://protect-eu.mimecast.com/s/A_MrC09x4F3Xz6swp6Rf2?domain=rondo.cymru" TargetMode="External" Id="rId27" /><Relationship Type="http://schemas.openxmlformats.org/officeDocument/2006/relationships/hyperlink" Target="https://protect-eu.mimecast.com/s/eTlECjn3yHq40pTWJgQNg?domain=rescape.health" TargetMode="External" Id="rId30" /><Relationship Type="http://schemas.openxmlformats.org/officeDocument/2006/relationships/hyperlink" Target="https://protect-eu.mimecast.com/s/INTZCmE3BsnoqEhl-VwO?domain=object-matrix.com/" TargetMode="External" Id="rId35" /><Relationship Type="http://schemas.openxmlformats.org/officeDocument/2006/relationships/hyperlink" Target="https://protect-eu.mimecast.com/s/5aqxCym3RcMP39uDOgOe?domain=media.cymru/" TargetMode="External" Id="rId43" /><Relationship Type="http://schemas.openxmlformats.org/officeDocument/2006/relationships/image" Target="/media/image2.png" Id="R7cc3e559522143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8f930e4-40a3-4f4a-b8bc-301792d9fcac" xsi:nil="true"/>
    <lcf76f155ced4ddcb4097134ff3c332f xmlns="38f930e4-40a3-4f4a-b8bc-301792d9fcac">
      <Terms xmlns="http://schemas.microsoft.com/office/infopath/2007/PartnerControls"/>
    </lcf76f155ced4ddcb4097134ff3c332f>
    <TaxCatchAll xmlns="972c639a-089a-4a86-9aec-239abc4ef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D3F81FFED414785F664B9FB98446B" ma:contentTypeVersion="18" ma:contentTypeDescription="Create a new document." ma:contentTypeScope="" ma:versionID="ad3032a2f428c8f92e3282333f23af54">
  <xsd:schema xmlns:xsd="http://www.w3.org/2001/XMLSchema" xmlns:xs="http://www.w3.org/2001/XMLSchema" xmlns:p="http://schemas.microsoft.com/office/2006/metadata/properties" xmlns:ns2="972c639a-089a-4a86-9aec-239abc4ef34e" xmlns:ns3="38f930e4-40a3-4f4a-b8bc-301792d9fcac" targetNamespace="http://schemas.microsoft.com/office/2006/metadata/properties" ma:root="true" ma:fieldsID="6fb81df5a8cdd772e6db74bcc57db01c" ns2:_="" ns3:_="">
    <xsd:import namespace="972c639a-089a-4a86-9aec-239abc4ef34e"/>
    <xsd:import namespace="38f930e4-40a3-4f4a-b8bc-301792d9fc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Not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c639a-089a-4a86-9aec-239abc4e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4355f7-a2e8-474c-a989-138feb38aa63}" ma:internalName="TaxCatchAll" ma:showField="CatchAllData" ma:web="972c639a-089a-4a86-9aec-239abc4e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30e4-40a3-4f4a-b8bc-301792d9f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c30844-f8ce-4cc4-9b2f-1b833d21a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description="Do not use footage of gameplay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8D2DF-6BEB-4307-B544-415894662DD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8f930e4-40a3-4f4a-b8bc-301792d9fca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72c639a-089a-4a86-9aec-239abc4ef3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6B7C2B-A0B6-4F28-B146-A973723F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F9102-803A-40F4-A7D8-EA25A51B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c639a-089a-4a86-9aec-239abc4ef34e"/>
    <ds:schemaRef ds:uri="38f930e4-40a3-4f4a-b8bc-301792d9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BAFTA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Órlaith Rogers</dc:creator>
  <keywords/>
  <dc:description/>
  <lastModifiedBy>Órlaith Rogers</lastModifiedBy>
  <revision>11</revision>
  <dcterms:created xsi:type="dcterms:W3CDTF">2023-11-17T15:59:00.0000000Z</dcterms:created>
  <dcterms:modified xsi:type="dcterms:W3CDTF">2023-11-27T09:18:25.7855030Z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0x010100AC1D3F81FFED414785F664B9FB98446B</vt:lpwstr>
  </property>
  <property fmtid="{D5CDD505-2E9C-101B-9397-08002B2CF9AE}" pid="3" name="MediaServiceImageTags">
    <vt:lpwstr/>
  </property>
</Properties>
</file>